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161" w:type="dxa"/>
        <w:tblInd w:w="-4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51"/>
        <w:gridCol w:w="709"/>
        <w:gridCol w:w="1701"/>
      </w:tblGrid>
      <w:tr w:rsidR="004C266E" w:rsidRPr="00AA2331" w14:paraId="7B374A06" w14:textId="77777777" w:rsidTr="00D81353">
        <w:trPr>
          <w:trHeight w:hRule="exact" w:val="601"/>
        </w:trPr>
        <w:tc>
          <w:tcPr>
            <w:tcW w:w="7751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4CAE6" w14:textId="3573236F" w:rsidR="004C266E" w:rsidRPr="00A76FE7" w:rsidRDefault="00960C29" w:rsidP="00E234D9">
            <w:pPr>
              <w:spacing w:before="120" w:after="120"/>
              <w:rPr>
                <w:rFonts w:eastAsia="Calibri" w:cs="Arial"/>
                <w:b/>
                <w:sz w:val="28"/>
                <w:szCs w:val="28"/>
              </w:rPr>
            </w:pPr>
            <w:r w:rsidRPr="00A76FE7">
              <w:rPr>
                <w:rFonts w:eastAsia="Calibri" w:cs="Arial"/>
                <w:b/>
                <w:sz w:val="28"/>
                <w:szCs w:val="28"/>
              </w:rPr>
              <w:t>Declaration on exclusive work for the action</w:t>
            </w:r>
          </w:p>
          <w:p w14:paraId="7B374A03" w14:textId="6C4C0374" w:rsidR="004C266E" w:rsidRPr="0078072F" w:rsidRDefault="004C266E" w:rsidP="00E647DC">
            <w:pPr>
              <w:spacing w:before="120" w:after="120"/>
              <w:rPr>
                <w:rFonts w:ascii="Calibri" w:eastAsia="Calibri" w:hAnsi="Calibri" w:cs="Calibri"/>
                <w:sz w:val="22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D9D9D9" w:themeFill="background1" w:themeFillShade="D9"/>
            <w:vAlign w:val="center"/>
          </w:tcPr>
          <w:p w14:paraId="7B374A04" w14:textId="77777777" w:rsidR="004C266E" w:rsidRPr="00C123EE" w:rsidRDefault="004C266E" w:rsidP="0078072F">
            <w:pPr>
              <w:jc w:val="center"/>
              <w:rPr>
                <w:rFonts w:eastAsia="Calibri" w:cs="Arial"/>
                <w:b/>
                <w:sz w:val="18"/>
                <w:szCs w:val="24"/>
              </w:rPr>
            </w:pPr>
            <w:r w:rsidRPr="00C123EE">
              <w:rPr>
                <w:rFonts w:eastAsia="Calibri" w:cs="Arial"/>
                <w:b/>
                <w:color w:val="595959"/>
                <w:sz w:val="18"/>
                <w:szCs w:val="24"/>
              </w:rPr>
              <w:t>YEAR</w:t>
            </w:r>
            <w:r w:rsidRPr="00C123EE">
              <w:rPr>
                <w:rFonts w:eastAsia="Calibri" w:cs="Arial"/>
                <w:b/>
                <w:sz w:val="18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B374A05" w14:textId="77777777" w:rsidR="004C266E" w:rsidRPr="00AA2331" w:rsidRDefault="004C266E" w:rsidP="00D90F8A">
            <w:pPr>
              <w:jc w:val="center"/>
              <w:rPr>
                <w:rFonts w:cs="Arial"/>
                <w:sz w:val="18"/>
                <w:szCs w:val="24"/>
              </w:rPr>
            </w:pPr>
          </w:p>
        </w:tc>
      </w:tr>
    </w:tbl>
    <w:p w14:paraId="7B374A07" w14:textId="77777777" w:rsidR="00E630B4" w:rsidRPr="004C266E" w:rsidRDefault="00E630B4" w:rsidP="00E630B4">
      <w:pPr>
        <w:spacing w:before="7" w:line="100" w:lineRule="exact"/>
        <w:rPr>
          <w:sz w:val="18"/>
          <w:szCs w:val="10"/>
        </w:rPr>
      </w:pPr>
    </w:p>
    <w:tbl>
      <w:tblPr>
        <w:tblW w:w="10182" w:type="dxa"/>
        <w:tblInd w:w="-416" w:type="dxa"/>
        <w:tblBorders>
          <w:top w:val="single" w:sz="12" w:space="0" w:color="BFBFBF"/>
          <w:left w:val="single" w:sz="12" w:space="0" w:color="BFBFBF"/>
          <w:bottom w:val="single" w:sz="12" w:space="0" w:color="BFBFBF"/>
          <w:right w:val="single" w:sz="12" w:space="0" w:color="BFBFBF"/>
          <w:insideH w:val="single" w:sz="12" w:space="0" w:color="BFBFBF"/>
          <w:insideV w:val="single" w:sz="12" w:space="0" w:color="BFBFBF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9"/>
        <w:gridCol w:w="3261"/>
        <w:gridCol w:w="2551"/>
        <w:gridCol w:w="1671"/>
      </w:tblGrid>
      <w:tr w:rsidR="00E630B4" w:rsidRPr="00AA2331" w14:paraId="7B374A0C" w14:textId="77777777" w:rsidTr="00D81353">
        <w:trPr>
          <w:trHeight w:hRule="exact" w:val="554"/>
        </w:trPr>
        <w:tc>
          <w:tcPr>
            <w:tcW w:w="2699" w:type="dxa"/>
            <w:shd w:val="clear" w:color="auto" w:fill="D9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4A08" w14:textId="24D3A05E" w:rsidR="00E630B4" w:rsidRPr="00AA2331" w:rsidRDefault="00E234D9" w:rsidP="00FA68E9">
            <w:pPr>
              <w:pStyle w:val="berschrift1"/>
              <w:jc w:val="left"/>
              <w:rPr>
                <w:sz w:val="16"/>
              </w:rPr>
            </w:pPr>
            <w:r w:rsidRPr="00AA2331">
              <w:rPr>
                <w:sz w:val="16"/>
                <w:szCs w:val="18"/>
              </w:rPr>
              <w:t>P</w:t>
            </w:r>
            <w:r w:rsidR="00C530F5" w:rsidRPr="00AA2331">
              <w:rPr>
                <w:sz w:val="16"/>
                <w:szCs w:val="18"/>
              </w:rPr>
              <w:t>roject</w:t>
            </w:r>
            <w:r w:rsidR="00E630B4" w:rsidRPr="00AA2331">
              <w:rPr>
                <w:spacing w:val="21"/>
                <w:sz w:val="16"/>
                <w:szCs w:val="18"/>
              </w:rPr>
              <w:t xml:space="preserve"> </w:t>
            </w:r>
            <w:r w:rsidR="00E630B4" w:rsidRPr="00AA2331">
              <w:rPr>
                <w:w w:val="104"/>
                <w:sz w:val="16"/>
                <w:szCs w:val="18"/>
              </w:rPr>
              <w:t>acronym: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4A09" w14:textId="77777777" w:rsidR="00E630B4" w:rsidRPr="00AA2331" w:rsidRDefault="00E630B4" w:rsidP="00E234D9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D9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4A0A" w14:textId="5EA733AA" w:rsidR="00E630B4" w:rsidRPr="00AA2331" w:rsidRDefault="00960C29" w:rsidP="00E234D9">
            <w:pPr>
              <w:spacing w:before="120" w:after="120"/>
              <w:ind w:left="23"/>
              <w:rPr>
                <w:rFonts w:cs="Arial"/>
                <w:color w:val="595959"/>
                <w:sz w:val="16"/>
                <w:szCs w:val="16"/>
              </w:rPr>
            </w:pPr>
            <w:r>
              <w:rPr>
                <w:rFonts w:eastAsia="Calibri" w:cs="Arial"/>
                <w:b/>
                <w:color w:val="595959"/>
                <w:sz w:val="16"/>
                <w:szCs w:val="16"/>
              </w:rPr>
              <w:t>SERI project</w:t>
            </w:r>
            <w:r w:rsidR="00E630B4" w:rsidRPr="00AA2331">
              <w:rPr>
                <w:rFonts w:eastAsia="Calibri" w:cs="Arial"/>
                <w:b/>
                <w:color w:val="595959"/>
                <w:spacing w:val="34"/>
                <w:sz w:val="16"/>
                <w:szCs w:val="16"/>
              </w:rPr>
              <w:t xml:space="preserve"> </w:t>
            </w:r>
            <w:r w:rsidR="00E234D9" w:rsidRPr="00AA2331">
              <w:rPr>
                <w:rFonts w:eastAsia="Calibri" w:cs="Arial"/>
                <w:b/>
                <w:color w:val="595959"/>
                <w:w w:val="104"/>
                <w:sz w:val="16"/>
                <w:szCs w:val="16"/>
              </w:rPr>
              <w:t>number:</w:t>
            </w:r>
          </w:p>
        </w:tc>
        <w:tc>
          <w:tcPr>
            <w:tcW w:w="167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4A0B" w14:textId="77777777" w:rsidR="00E630B4" w:rsidRPr="004C266E" w:rsidRDefault="00E630B4" w:rsidP="00D90F8A">
            <w:pPr>
              <w:rPr>
                <w:color w:val="595959"/>
                <w:sz w:val="16"/>
                <w:szCs w:val="16"/>
              </w:rPr>
            </w:pPr>
          </w:p>
        </w:tc>
      </w:tr>
      <w:tr w:rsidR="00E630B4" w:rsidRPr="00AA2331" w14:paraId="7B374A15" w14:textId="77777777" w:rsidTr="00A76FE7">
        <w:trPr>
          <w:trHeight w:hRule="exact" w:val="847"/>
        </w:trPr>
        <w:tc>
          <w:tcPr>
            <w:tcW w:w="2699" w:type="dxa"/>
            <w:shd w:val="clear" w:color="auto" w:fill="D9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4A10" w14:textId="7FF2338C" w:rsidR="00E630B4" w:rsidRPr="00AA2331" w:rsidRDefault="0078072F" w:rsidP="0078072F">
            <w:pPr>
              <w:spacing w:before="120" w:after="120"/>
              <w:rPr>
                <w:rFonts w:cs="Arial"/>
                <w:color w:val="595959"/>
                <w:sz w:val="16"/>
              </w:rPr>
            </w:pPr>
            <w:r>
              <w:rPr>
                <w:rFonts w:eastAsia="Calibri" w:cs="Arial"/>
                <w:b/>
                <w:color w:val="595959"/>
                <w:sz w:val="16"/>
                <w:szCs w:val="18"/>
              </w:rPr>
              <w:t xml:space="preserve">Participant name: 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4A11" w14:textId="77777777" w:rsidR="00E630B4" w:rsidRPr="00AA2331" w:rsidRDefault="00E630B4" w:rsidP="00E234D9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D9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4A13" w14:textId="6667895D" w:rsidR="00E630B4" w:rsidRPr="002450AF" w:rsidRDefault="0078072F" w:rsidP="004C266E">
            <w:pPr>
              <w:spacing w:after="120"/>
              <w:ind w:left="16"/>
              <w:rPr>
                <w:rFonts w:cs="Arial"/>
                <w:color w:val="595959"/>
                <w:sz w:val="16"/>
                <w:szCs w:val="16"/>
              </w:rPr>
            </w:pPr>
            <w:r>
              <w:rPr>
                <w:rFonts w:eastAsia="Calibri" w:cs="Arial"/>
                <w:b/>
                <w:color w:val="595959"/>
                <w:sz w:val="16"/>
                <w:szCs w:val="16"/>
              </w:rPr>
              <w:t>A full-time equivalent corresponds to (</w:t>
            </w:r>
            <w:r w:rsidRPr="0078072F">
              <w:rPr>
                <w:rFonts w:eastAsia="Calibri" w:cs="Arial"/>
                <w:b/>
                <w:i/>
                <w:iCs/>
                <w:color w:val="595959"/>
                <w:sz w:val="16"/>
                <w:szCs w:val="16"/>
              </w:rPr>
              <w:t>insert value in the box</w:t>
            </w:r>
            <w:r>
              <w:rPr>
                <w:rFonts w:eastAsia="Calibri" w:cs="Arial"/>
                <w:b/>
                <w:i/>
                <w:iCs/>
                <w:color w:val="595959"/>
                <w:sz w:val="16"/>
                <w:szCs w:val="16"/>
              </w:rPr>
              <w:t xml:space="preserve"> to the right</w:t>
            </w:r>
            <w:r>
              <w:rPr>
                <w:rFonts w:eastAsia="Calibri" w:cs="Arial"/>
                <w:b/>
                <w:color w:val="595959"/>
                <w:sz w:val="16"/>
                <w:szCs w:val="16"/>
              </w:rPr>
              <w:t>) hours per year:</w:t>
            </w:r>
          </w:p>
        </w:tc>
        <w:tc>
          <w:tcPr>
            <w:tcW w:w="167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4A14" w14:textId="08D4404B" w:rsidR="00E630B4" w:rsidRPr="004C266E" w:rsidRDefault="00E630B4" w:rsidP="00D90F8A">
            <w:pPr>
              <w:rPr>
                <w:color w:val="595959"/>
                <w:sz w:val="16"/>
                <w:szCs w:val="16"/>
              </w:rPr>
            </w:pPr>
          </w:p>
        </w:tc>
      </w:tr>
      <w:tr w:rsidR="0078072F" w:rsidRPr="00AA2331" w14:paraId="2BACBD86" w14:textId="77777777" w:rsidTr="00D81353">
        <w:trPr>
          <w:trHeight w:hRule="exact" w:val="573"/>
        </w:trPr>
        <w:tc>
          <w:tcPr>
            <w:tcW w:w="2699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D9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DDE5D" w14:textId="77777777" w:rsidR="0078072F" w:rsidRPr="0078072F" w:rsidRDefault="0078072F" w:rsidP="006B3C64">
            <w:pPr>
              <w:spacing w:before="120" w:after="120"/>
              <w:rPr>
                <w:rFonts w:eastAsia="Calibri" w:cs="Arial"/>
                <w:b/>
                <w:color w:val="595959"/>
                <w:sz w:val="16"/>
                <w:szCs w:val="18"/>
              </w:rPr>
            </w:pPr>
            <w:r w:rsidRPr="00AA2331">
              <w:rPr>
                <w:rFonts w:eastAsia="Calibri" w:cs="Arial"/>
                <w:b/>
                <w:color w:val="595959"/>
                <w:sz w:val="16"/>
                <w:szCs w:val="18"/>
              </w:rPr>
              <w:t>Name</w:t>
            </w:r>
            <w:r w:rsidRPr="0078072F">
              <w:rPr>
                <w:rFonts w:eastAsia="Calibri" w:cs="Arial"/>
                <w:b/>
                <w:color w:val="595959"/>
                <w:sz w:val="16"/>
                <w:szCs w:val="18"/>
              </w:rPr>
              <w:t xml:space="preserve"> </w:t>
            </w:r>
            <w:r w:rsidRPr="00AA2331">
              <w:rPr>
                <w:rFonts w:eastAsia="Calibri" w:cs="Arial"/>
                <w:b/>
                <w:color w:val="595959"/>
                <w:sz w:val="16"/>
                <w:szCs w:val="18"/>
              </w:rPr>
              <w:t>of</w:t>
            </w:r>
            <w:r w:rsidRPr="0078072F">
              <w:rPr>
                <w:rFonts w:eastAsia="Calibri" w:cs="Arial"/>
                <w:b/>
                <w:color w:val="595959"/>
                <w:sz w:val="16"/>
                <w:szCs w:val="18"/>
              </w:rPr>
              <w:t xml:space="preserve"> </w:t>
            </w:r>
            <w:r w:rsidRPr="00AA2331">
              <w:rPr>
                <w:rFonts w:eastAsia="Calibri" w:cs="Arial"/>
                <w:b/>
                <w:color w:val="595959"/>
                <w:sz w:val="16"/>
                <w:szCs w:val="18"/>
              </w:rPr>
              <w:t>the</w:t>
            </w:r>
            <w:r w:rsidRPr="0078072F">
              <w:rPr>
                <w:rFonts w:eastAsia="Calibri" w:cs="Arial"/>
                <w:b/>
                <w:color w:val="595959"/>
                <w:sz w:val="16"/>
                <w:szCs w:val="18"/>
              </w:rPr>
              <w:t xml:space="preserve"> </w:t>
            </w:r>
            <w:r w:rsidRPr="00AA2331">
              <w:rPr>
                <w:rFonts w:eastAsia="Calibri" w:cs="Arial"/>
                <w:b/>
                <w:color w:val="595959"/>
                <w:sz w:val="16"/>
                <w:szCs w:val="18"/>
              </w:rPr>
              <w:t>person</w:t>
            </w:r>
            <w:r w:rsidRPr="0078072F">
              <w:rPr>
                <w:rFonts w:eastAsia="Calibri" w:cs="Arial"/>
                <w:b/>
                <w:color w:val="595959"/>
                <w:sz w:val="16"/>
                <w:szCs w:val="18"/>
              </w:rPr>
              <w:t>:</w:t>
            </w:r>
          </w:p>
        </w:tc>
        <w:tc>
          <w:tcPr>
            <w:tcW w:w="3261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8953C" w14:textId="77777777" w:rsidR="0078072F" w:rsidRPr="00AA2331" w:rsidRDefault="0078072F" w:rsidP="006B3C64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D9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21DF2" w14:textId="77777777" w:rsidR="0078072F" w:rsidRPr="0078072F" w:rsidRDefault="0078072F" w:rsidP="0066636E">
            <w:pPr>
              <w:ind w:left="17"/>
              <w:rPr>
                <w:rFonts w:eastAsia="Calibri" w:cs="Arial"/>
                <w:b/>
                <w:color w:val="595959"/>
                <w:sz w:val="16"/>
                <w:szCs w:val="16"/>
              </w:rPr>
            </w:pPr>
            <w:r w:rsidRPr="00AA2331">
              <w:rPr>
                <w:rFonts w:eastAsia="Calibri" w:cs="Arial"/>
                <w:b/>
                <w:color w:val="595959"/>
                <w:sz w:val="16"/>
                <w:szCs w:val="16"/>
              </w:rPr>
              <w:t>Type</w:t>
            </w:r>
            <w:r w:rsidRPr="0078072F">
              <w:rPr>
                <w:rFonts w:eastAsia="Calibri" w:cs="Arial"/>
                <w:b/>
                <w:color w:val="595959"/>
                <w:sz w:val="16"/>
                <w:szCs w:val="16"/>
              </w:rPr>
              <w:t xml:space="preserve"> </w:t>
            </w:r>
            <w:r w:rsidRPr="00AA2331">
              <w:rPr>
                <w:rFonts w:eastAsia="Calibri" w:cs="Arial"/>
                <w:b/>
                <w:color w:val="595959"/>
                <w:sz w:val="16"/>
                <w:szCs w:val="16"/>
              </w:rPr>
              <w:t>of</w:t>
            </w:r>
            <w:r w:rsidRPr="0078072F">
              <w:rPr>
                <w:rFonts w:eastAsia="Calibri" w:cs="Arial"/>
                <w:b/>
                <w:color w:val="595959"/>
                <w:sz w:val="16"/>
                <w:szCs w:val="16"/>
              </w:rPr>
              <w:t xml:space="preserve"> personnel:</w:t>
            </w:r>
          </w:p>
          <w:p w14:paraId="5B63D68E" w14:textId="77777777" w:rsidR="0078072F" w:rsidRPr="0078072F" w:rsidRDefault="0078072F" w:rsidP="0066636E">
            <w:pPr>
              <w:ind w:left="17"/>
              <w:rPr>
                <w:rFonts w:eastAsia="Calibri" w:cs="Arial"/>
                <w:b/>
                <w:color w:val="595959"/>
                <w:sz w:val="16"/>
                <w:szCs w:val="16"/>
              </w:rPr>
            </w:pPr>
            <w:r w:rsidRPr="0078072F">
              <w:rPr>
                <w:rFonts w:eastAsia="Calibri" w:cs="Arial"/>
                <w:b/>
                <w:color w:val="595959"/>
                <w:sz w:val="16"/>
                <w:szCs w:val="16"/>
              </w:rPr>
              <w:t>(employee/ natural person under direct contract/ seconded/ other)</w:t>
            </w:r>
          </w:p>
        </w:tc>
        <w:tc>
          <w:tcPr>
            <w:tcW w:w="1671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AF95A" w14:textId="77777777" w:rsidR="0078072F" w:rsidRPr="004C266E" w:rsidRDefault="0078072F" w:rsidP="006B3C64">
            <w:pPr>
              <w:rPr>
                <w:color w:val="595959"/>
                <w:sz w:val="16"/>
                <w:szCs w:val="16"/>
              </w:rPr>
            </w:pPr>
          </w:p>
        </w:tc>
      </w:tr>
    </w:tbl>
    <w:p w14:paraId="7A661A1F" w14:textId="77777777" w:rsidR="0078072F" w:rsidRPr="004C266E" w:rsidRDefault="0078072F" w:rsidP="00E630B4">
      <w:pPr>
        <w:spacing w:before="4" w:line="160" w:lineRule="exact"/>
        <w:rPr>
          <w:sz w:val="14"/>
          <w:szCs w:val="16"/>
        </w:rPr>
      </w:pPr>
    </w:p>
    <w:tbl>
      <w:tblPr>
        <w:tblStyle w:val="Tabellenraster"/>
        <w:tblW w:w="10207" w:type="dxa"/>
        <w:tblInd w:w="-441" w:type="dxa"/>
        <w:tblLook w:val="04A0" w:firstRow="1" w:lastRow="0" w:firstColumn="1" w:lastColumn="0" w:noHBand="0" w:noVBand="1"/>
      </w:tblPr>
      <w:tblGrid>
        <w:gridCol w:w="1345"/>
        <w:gridCol w:w="1425"/>
        <w:gridCol w:w="1532"/>
        <w:gridCol w:w="3014"/>
        <w:gridCol w:w="2891"/>
      </w:tblGrid>
      <w:tr w:rsidR="00FD7066" w:rsidRPr="00AA2331" w14:paraId="7B374A1D" w14:textId="77777777" w:rsidTr="00D81353">
        <w:trPr>
          <w:trHeight w:val="580"/>
        </w:trPr>
        <w:tc>
          <w:tcPr>
            <w:tcW w:w="134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D9D9D9" w:themeFill="background1" w:themeFillShade="D9"/>
            <w:vAlign w:val="center"/>
          </w:tcPr>
          <w:p w14:paraId="7B374A17" w14:textId="77777777" w:rsidR="00E630B4" w:rsidRPr="00AA2331" w:rsidRDefault="00E630B4" w:rsidP="00C14C71">
            <w:pPr>
              <w:rPr>
                <w:rFonts w:cs="Arial"/>
                <w:b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b/>
                <w:color w:val="595959"/>
                <w:sz w:val="16"/>
                <w:szCs w:val="18"/>
              </w:rPr>
              <w:t>Month</w:t>
            </w:r>
          </w:p>
        </w:tc>
        <w:tc>
          <w:tcPr>
            <w:tcW w:w="142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D9D9D9" w:themeFill="background1" w:themeFillShade="D9"/>
            <w:vAlign w:val="center"/>
          </w:tcPr>
          <w:p w14:paraId="7B374A19" w14:textId="46C57F3D" w:rsidR="00C76399" w:rsidRPr="00AA2331" w:rsidRDefault="00901634" w:rsidP="002450AF">
            <w:pPr>
              <w:jc w:val="center"/>
              <w:rPr>
                <w:rFonts w:cs="Arial"/>
                <w:b/>
                <w:color w:val="595959"/>
                <w:sz w:val="16"/>
                <w:szCs w:val="18"/>
              </w:rPr>
            </w:pPr>
            <w:r>
              <w:rPr>
                <w:rFonts w:cs="Arial"/>
                <w:b/>
                <w:color w:val="595959"/>
                <w:sz w:val="16"/>
                <w:szCs w:val="18"/>
              </w:rPr>
              <w:t>Fixed work-time percentage</w:t>
            </w:r>
          </w:p>
        </w:tc>
        <w:tc>
          <w:tcPr>
            <w:tcW w:w="153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D9D9D9" w:themeFill="background1" w:themeFillShade="D9"/>
            <w:vAlign w:val="center"/>
          </w:tcPr>
          <w:p w14:paraId="365823B3" w14:textId="63FC272B" w:rsidR="00FA68E9" w:rsidRPr="00AA2331" w:rsidRDefault="00E630B4" w:rsidP="002450AF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b/>
                <w:color w:val="595959"/>
                <w:sz w:val="16"/>
                <w:szCs w:val="18"/>
              </w:rPr>
              <w:t>Work Packages</w:t>
            </w:r>
            <w:r w:rsidR="00592A7A" w:rsidRPr="00AA2331">
              <w:rPr>
                <w:rFonts w:cs="Arial"/>
                <w:b/>
                <w:color w:val="595959"/>
                <w:sz w:val="16"/>
                <w:szCs w:val="18"/>
              </w:rPr>
              <w:t xml:space="preserve"> </w:t>
            </w:r>
            <w:r w:rsidR="00813067" w:rsidRPr="00AA2331">
              <w:rPr>
                <w:rFonts w:cs="Arial"/>
                <w:b/>
                <w:color w:val="595959"/>
                <w:sz w:val="16"/>
                <w:szCs w:val="18"/>
              </w:rPr>
              <w:t>worked on</w:t>
            </w:r>
          </w:p>
          <w:p w14:paraId="7B374A1A" w14:textId="3A8C6053" w:rsidR="00E630B4" w:rsidRPr="00AA2331" w:rsidRDefault="00592A7A" w:rsidP="002450AF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7F7F7F" w:themeColor="text1" w:themeTint="80"/>
                <w:sz w:val="14"/>
                <w:szCs w:val="18"/>
              </w:rPr>
              <w:t>(e.g. WP2</w:t>
            </w:r>
            <w:r w:rsidR="00C76399" w:rsidRPr="00AA2331">
              <w:rPr>
                <w:rFonts w:cs="Arial"/>
                <w:color w:val="7F7F7F" w:themeColor="text1" w:themeTint="80"/>
                <w:sz w:val="14"/>
                <w:szCs w:val="18"/>
              </w:rPr>
              <w:t>;</w:t>
            </w:r>
            <w:r w:rsidRPr="00AA2331">
              <w:rPr>
                <w:rFonts w:cs="Arial"/>
                <w:color w:val="7F7F7F" w:themeColor="text1" w:themeTint="80"/>
                <w:sz w:val="14"/>
                <w:szCs w:val="18"/>
              </w:rPr>
              <w:t xml:space="preserve"> WP5)</w:t>
            </w: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D9D9D9" w:themeFill="background1" w:themeFillShade="D9"/>
            <w:vAlign w:val="center"/>
          </w:tcPr>
          <w:p w14:paraId="7B374A1B" w14:textId="31F08439" w:rsidR="00E630B4" w:rsidRPr="00AA2331" w:rsidRDefault="000642DE" w:rsidP="00FA68E9">
            <w:pPr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D</w:t>
            </w:r>
            <w:r w:rsidR="00E630B4" w:rsidRPr="00AA2331">
              <w:rPr>
                <w:rFonts w:cs="Arial"/>
                <w:color w:val="595959"/>
                <w:sz w:val="16"/>
                <w:szCs w:val="18"/>
              </w:rPr>
              <w:t xml:space="preserve">ate and signature of the </w:t>
            </w:r>
            <w:r w:rsidR="00C530F5" w:rsidRPr="00AA2331">
              <w:rPr>
                <w:rFonts w:cs="Arial"/>
                <w:color w:val="595959"/>
                <w:sz w:val="16"/>
                <w:szCs w:val="18"/>
              </w:rPr>
              <w:t>person</w:t>
            </w:r>
            <w:r w:rsidRPr="00AA2331">
              <w:rPr>
                <w:rFonts w:cs="Arial"/>
                <w:color w:val="595959"/>
                <w:sz w:val="16"/>
                <w:szCs w:val="18"/>
              </w:rPr>
              <w:t xml:space="preserve"> </w:t>
            </w:r>
            <w:r w:rsidR="00901634">
              <w:rPr>
                <w:rFonts w:cs="Arial"/>
                <w:color w:val="595959"/>
                <w:sz w:val="16"/>
                <w:szCs w:val="18"/>
              </w:rPr>
              <w:t>(optional)</w:t>
            </w:r>
            <w:r w:rsidR="00A76FE7">
              <w:rPr>
                <w:rStyle w:val="Funotenzeichen"/>
                <w:rFonts w:cs="Arial"/>
                <w:color w:val="595959"/>
                <w:sz w:val="16"/>
                <w:szCs w:val="18"/>
              </w:rPr>
              <w:t xml:space="preserve"> </w:t>
            </w:r>
          </w:p>
        </w:tc>
        <w:tc>
          <w:tcPr>
            <w:tcW w:w="2891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D9D9D9" w:themeFill="background1" w:themeFillShade="D9"/>
            <w:vAlign w:val="center"/>
          </w:tcPr>
          <w:p w14:paraId="7B374A1C" w14:textId="5A38CAA6" w:rsidR="00E630B4" w:rsidRPr="00AA2331" w:rsidRDefault="00E630B4" w:rsidP="00FA68E9">
            <w:pPr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 xml:space="preserve">Name, date and signature of the </w:t>
            </w:r>
            <w:r w:rsidR="00901634">
              <w:rPr>
                <w:rFonts w:cs="Arial"/>
                <w:color w:val="595959"/>
                <w:sz w:val="16"/>
                <w:szCs w:val="18"/>
              </w:rPr>
              <w:t xml:space="preserve">employee’s </w:t>
            </w:r>
            <w:r w:rsidRPr="00AA2331">
              <w:rPr>
                <w:rFonts w:cs="Arial"/>
                <w:color w:val="595959"/>
                <w:sz w:val="16"/>
                <w:szCs w:val="18"/>
              </w:rPr>
              <w:t>supervisor</w:t>
            </w:r>
            <w:r w:rsidR="00413ED0" w:rsidRPr="00AA2331">
              <w:rPr>
                <w:rFonts w:cs="Arial"/>
                <w:color w:val="595959"/>
                <w:sz w:val="16"/>
                <w:szCs w:val="18"/>
              </w:rPr>
              <w:t xml:space="preserve"> </w:t>
            </w:r>
            <w:r w:rsidR="00901634">
              <w:rPr>
                <w:rFonts w:cs="Arial"/>
                <w:color w:val="595959"/>
                <w:sz w:val="16"/>
                <w:szCs w:val="18"/>
              </w:rPr>
              <w:t>(mandatory)</w:t>
            </w:r>
            <w:r w:rsidR="00A76FE7">
              <w:rPr>
                <w:rStyle w:val="Funotenzeichen"/>
                <w:rFonts w:cs="Arial"/>
                <w:color w:val="595959"/>
                <w:sz w:val="16"/>
                <w:szCs w:val="18"/>
              </w:rPr>
              <w:footnoteReference w:id="1"/>
            </w:r>
          </w:p>
        </w:tc>
      </w:tr>
      <w:tr w:rsidR="00FD7066" w:rsidRPr="00AA2331" w14:paraId="7B374A29" w14:textId="77777777" w:rsidTr="00A76FE7">
        <w:trPr>
          <w:trHeight w:val="704"/>
        </w:trPr>
        <w:tc>
          <w:tcPr>
            <w:tcW w:w="134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F2F2F2" w:themeFill="background1" w:themeFillShade="F2"/>
            <w:vAlign w:val="center"/>
          </w:tcPr>
          <w:p w14:paraId="7B374A1E" w14:textId="77777777" w:rsidR="00E630B4" w:rsidRPr="00AA2331" w:rsidRDefault="00E630B4" w:rsidP="00C14C71">
            <w:pPr>
              <w:rPr>
                <w:rFonts w:cs="Arial"/>
                <w:b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b/>
                <w:color w:val="595959"/>
                <w:sz w:val="16"/>
                <w:szCs w:val="18"/>
              </w:rPr>
              <w:t>Jan</w:t>
            </w:r>
            <w:r w:rsidRPr="00AB3AF2">
              <w:rPr>
                <w:rFonts w:cs="Arial"/>
                <w:b/>
                <w:color w:val="595959"/>
                <w:sz w:val="16"/>
                <w:szCs w:val="18"/>
              </w:rPr>
              <w:t>u</w:t>
            </w:r>
            <w:r w:rsidRPr="00AA2331">
              <w:rPr>
                <w:rFonts w:cs="Arial"/>
                <w:b/>
                <w:color w:val="595959"/>
                <w:sz w:val="16"/>
                <w:szCs w:val="18"/>
              </w:rPr>
              <w:t>ary</w:t>
            </w:r>
          </w:p>
        </w:tc>
        <w:tc>
          <w:tcPr>
            <w:tcW w:w="142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1F" w14:textId="77777777" w:rsidR="00E630B4" w:rsidRPr="00AA2331" w:rsidRDefault="00E630B4" w:rsidP="002450AF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153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20" w14:textId="77777777" w:rsidR="00E630B4" w:rsidRPr="00AA2331" w:rsidRDefault="00E630B4" w:rsidP="002450AF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7B374A21" w14:textId="77777777" w:rsidR="00E630B4" w:rsidRPr="00AA2331" w:rsidRDefault="004E4843" w:rsidP="003E55BC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Signature:</w:t>
            </w:r>
          </w:p>
          <w:p w14:paraId="7B374A22" w14:textId="77777777" w:rsidR="003E55BC" w:rsidRPr="004C266E" w:rsidRDefault="003E55BC" w:rsidP="0006353C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7B374A23" w14:textId="77777777" w:rsidR="003E55BC" w:rsidRPr="004C266E" w:rsidRDefault="003E55BC" w:rsidP="0006353C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7B374A24" w14:textId="518D99B9" w:rsidR="003E55BC" w:rsidRPr="00AA2331" w:rsidRDefault="004C266E" w:rsidP="00C123EE">
            <w:pPr>
              <w:ind w:left="1440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 xml:space="preserve">Date: </w:t>
            </w:r>
          </w:p>
        </w:tc>
        <w:tc>
          <w:tcPr>
            <w:tcW w:w="2891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7B374A25" w14:textId="77777777" w:rsidR="00D52E57" w:rsidRPr="00AA2331" w:rsidRDefault="00D52E57" w:rsidP="00D52E57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Name:</w:t>
            </w:r>
          </w:p>
          <w:p w14:paraId="7B374A26" w14:textId="22B56982" w:rsidR="00D52E57" w:rsidRPr="00AA2331" w:rsidRDefault="00D52E57" w:rsidP="00D52E57">
            <w:pPr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</w:t>
            </w:r>
            <w:r w:rsidR="00FA68E9" w:rsidRPr="00AA2331">
              <w:rPr>
                <w:rFonts w:cs="Arial"/>
                <w:color w:val="595959"/>
                <w:sz w:val="16"/>
                <w:szCs w:val="18"/>
              </w:rPr>
              <w:t>ature:</w:t>
            </w:r>
          </w:p>
          <w:p w14:paraId="7B374A27" w14:textId="77777777" w:rsidR="00D52E57" w:rsidRPr="004C266E" w:rsidRDefault="00D52E57" w:rsidP="00D52E57">
            <w:pPr>
              <w:rPr>
                <w:rFonts w:cs="Arial"/>
                <w:color w:val="595959"/>
                <w:sz w:val="10"/>
                <w:szCs w:val="18"/>
              </w:rPr>
            </w:pPr>
          </w:p>
          <w:p w14:paraId="7B374A28" w14:textId="58D2CF1D" w:rsidR="00E630B4" w:rsidRPr="00AA2331" w:rsidRDefault="004C266E" w:rsidP="004C266E">
            <w:pPr>
              <w:ind w:left="1207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>Date:</w:t>
            </w:r>
          </w:p>
        </w:tc>
      </w:tr>
      <w:tr w:rsidR="004C266E" w:rsidRPr="00AA2331" w14:paraId="7B374A35" w14:textId="77777777" w:rsidTr="00A76FE7">
        <w:tc>
          <w:tcPr>
            <w:tcW w:w="134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F2F2F2" w:themeFill="background1" w:themeFillShade="F2"/>
            <w:vAlign w:val="center"/>
          </w:tcPr>
          <w:p w14:paraId="7B374A2A" w14:textId="7BA611A3" w:rsidR="004C266E" w:rsidRPr="00AA2331" w:rsidRDefault="004C266E" w:rsidP="004C266E">
            <w:pPr>
              <w:rPr>
                <w:rFonts w:cs="Arial"/>
                <w:b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b/>
                <w:color w:val="595959"/>
                <w:sz w:val="16"/>
                <w:szCs w:val="18"/>
              </w:rPr>
              <w:t>February</w:t>
            </w:r>
          </w:p>
        </w:tc>
        <w:tc>
          <w:tcPr>
            <w:tcW w:w="142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2B" w14:textId="77777777" w:rsidR="004C266E" w:rsidRPr="00AA2331" w:rsidRDefault="004C266E" w:rsidP="004C266E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153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2C" w14:textId="77777777" w:rsidR="004C266E" w:rsidRPr="00AA2331" w:rsidRDefault="004C266E" w:rsidP="004C266E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51E4749B" w14:textId="77777777" w:rsidR="004C266E" w:rsidRPr="00AA2331" w:rsidRDefault="004C266E" w:rsidP="004C266E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Signature:</w:t>
            </w:r>
          </w:p>
          <w:p w14:paraId="445A3C45" w14:textId="77777777" w:rsidR="004C266E" w:rsidRPr="004C266E" w:rsidRDefault="004C266E" w:rsidP="004C266E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54C6F45D" w14:textId="77777777" w:rsidR="004C266E" w:rsidRPr="004C266E" w:rsidRDefault="004C266E" w:rsidP="004C266E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7B374A30" w14:textId="6F9970B2" w:rsidR="004C266E" w:rsidRPr="00AA2331" w:rsidRDefault="004C266E" w:rsidP="004C266E">
            <w:pPr>
              <w:ind w:left="1440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 xml:space="preserve">Date: </w:t>
            </w:r>
          </w:p>
        </w:tc>
        <w:tc>
          <w:tcPr>
            <w:tcW w:w="2891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4EE1B517" w14:textId="77777777" w:rsidR="004C266E" w:rsidRPr="00AA2331" w:rsidRDefault="004C266E" w:rsidP="004C266E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Name:</w:t>
            </w:r>
          </w:p>
          <w:p w14:paraId="43ED17FC" w14:textId="77777777" w:rsidR="004C266E" w:rsidRPr="00AA2331" w:rsidRDefault="004C266E" w:rsidP="004C266E">
            <w:pPr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Signature:</w:t>
            </w:r>
          </w:p>
          <w:p w14:paraId="79BDF636" w14:textId="77777777" w:rsidR="004C266E" w:rsidRPr="004C266E" w:rsidRDefault="004C266E" w:rsidP="004C266E">
            <w:pPr>
              <w:rPr>
                <w:rFonts w:cs="Arial"/>
                <w:color w:val="595959"/>
                <w:sz w:val="10"/>
                <w:szCs w:val="18"/>
              </w:rPr>
            </w:pPr>
          </w:p>
          <w:p w14:paraId="7B374A34" w14:textId="4DDEE939" w:rsidR="004C266E" w:rsidRPr="00AA2331" w:rsidRDefault="004C266E" w:rsidP="004C266E">
            <w:pPr>
              <w:ind w:left="1207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>Date:</w:t>
            </w:r>
          </w:p>
        </w:tc>
      </w:tr>
      <w:tr w:rsidR="004C266E" w:rsidRPr="00AA2331" w14:paraId="7B374A41" w14:textId="77777777" w:rsidTr="00A76FE7">
        <w:tc>
          <w:tcPr>
            <w:tcW w:w="134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F2F2F2" w:themeFill="background1" w:themeFillShade="F2"/>
            <w:vAlign w:val="center"/>
          </w:tcPr>
          <w:p w14:paraId="7B374A36" w14:textId="70D59C6D" w:rsidR="004C266E" w:rsidRPr="00AA2331" w:rsidRDefault="004C266E" w:rsidP="004C266E">
            <w:pPr>
              <w:rPr>
                <w:rFonts w:cs="Arial"/>
                <w:b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b/>
                <w:color w:val="595959"/>
                <w:sz w:val="16"/>
                <w:szCs w:val="18"/>
              </w:rPr>
              <w:t>March</w:t>
            </w:r>
          </w:p>
        </w:tc>
        <w:tc>
          <w:tcPr>
            <w:tcW w:w="142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37" w14:textId="77777777" w:rsidR="004C266E" w:rsidRPr="00AA2331" w:rsidRDefault="004C266E" w:rsidP="004C266E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153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38" w14:textId="77777777" w:rsidR="004C266E" w:rsidRPr="00AA2331" w:rsidRDefault="004C266E" w:rsidP="004C266E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1EE73787" w14:textId="77777777" w:rsidR="004C266E" w:rsidRPr="00AA2331" w:rsidRDefault="004C266E" w:rsidP="004C266E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Signature:</w:t>
            </w:r>
          </w:p>
          <w:p w14:paraId="2749F0B7" w14:textId="77777777" w:rsidR="004C266E" w:rsidRPr="004C266E" w:rsidRDefault="004C266E" w:rsidP="004C266E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5AA45892" w14:textId="77777777" w:rsidR="004C266E" w:rsidRPr="004C266E" w:rsidRDefault="004C266E" w:rsidP="004C266E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7B374A3C" w14:textId="6DE6CCCD" w:rsidR="004C266E" w:rsidRPr="00AA2331" w:rsidRDefault="004C266E" w:rsidP="004C266E">
            <w:pPr>
              <w:ind w:left="1440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 xml:space="preserve">Date: </w:t>
            </w:r>
          </w:p>
        </w:tc>
        <w:tc>
          <w:tcPr>
            <w:tcW w:w="2891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58113AB4" w14:textId="77777777" w:rsidR="004C266E" w:rsidRPr="00AA2331" w:rsidRDefault="004C266E" w:rsidP="004C266E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Name:</w:t>
            </w:r>
          </w:p>
          <w:p w14:paraId="2805E827" w14:textId="77777777" w:rsidR="004C266E" w:rsidRPr="00AA2331" w:rsidRDefault="004C266E" w:rsidP="004C266E">
            <w:pPr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Signature:</w:t>
            </w:r>
          </w:p>
          <w:p w14:paraId="05A7F511" w14:textId="77777777" w:rsidR="004C266E" w:rsidRPr="004C266E" w:rsidRDefault="004C266E" w:rsidP="004C266E">
            <w:pPr>
              <w:rPr>
                <w:rFonts w:cs="Arial"/>
                <w:color w:val="595959"/>
                <w:sz w:val="10"/>
                <w:szCs w:val="18"/>
              </w:rPr>
            </w:pPr>
          </w:p>
          <w:p w14:paraId="7B374A40" w14:textId="4FF47913" w:rsidR="004C266E" w:rsidRPr="00AA2331" w:rsidRDefault="004C266E" w:rsidP="004C266E">
            <w:pPr>
              <w:ind w:left="1207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>Date:</w:t>
            </w:r>
          </w:p>
        </w:tc>
      </w:tr>
      <w:tr w:rsidR="004C266E" w:rsidRPr="00AA2331" w14:paraId="7B374A4D" w14:textId="77777777" w:rsidTr="00A76FE7">
        <w:tc>
          <w:tcPr>
            <w:tcW w:w="134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F2F2F2" w:themeFill="background1" w:themeFillShade="F2"/>
            <w:vAlign w:val="center"/>
          </w:tcPr>
          <w:p w14:paraId="7B374A42" w14:textId="38FCA937" w:rsidR="004C266E" w:rsidRPr="00AA2331" w:rsidRDefault="004C266E" w:rsidP="004C266E">
            <w:pPr>
              <w:rPr>
                <w:rFonts w:cs="Arial"/>
                <w:b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b/>
                <w:color w:val="595959"/>
                <w:sz w:val="16"/>
                <w:szCs w:val="18"/>
              </w:rPr>
              <w:t>April</w:t>
            </w:r>
          </w:p>
        </w:tc>
        <w:tc>
          <w:tcPr>
            <w:tcW w:w="142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43" w14:textId="77777777" w:rsidR="004C266E" w:rsidRPr="00AA2331" w:rsidRDefault="004C266E" w:rsidP="004C266E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153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44" w14:textId="77777777" w:rsidR="004C266E" w:rsidRPr="00AA2331" w:rsidRDefault="004C266E" w:rsidP="004C266E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7BC00041" w14:textId="77777777" w:rsidR="004C266E" w:rsidRPr="00AA2331" w:rsidRDefault="004C266E" w:rsidP="004C266E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Signature:</w:t>
            </w:r>
          </w:p>
          <w:p w14:paraId="0FD6B221" w14:textId="77777777" w:rsidR="004C266E" w:rsidRPr="004C266E" w:rsidRDefault="004C266E" w:rsidP="004C266E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3A7C60D9" w14:textId="77777777" w:rsidR="004C266E" w:rsidRPr="004C266E" w:rsidRDefault="004C266E" w:rsidP="004C266E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7B374A48" w14:textId="509C3BE6" w:rsidR="004C266E" w:rsidRPr="00AA2331" w:rsidRDefault="004C266E" w:rsidP="004C266E">
            <w:pPr>
              <w:ind w:left="1440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 xml:space="preserve">Date: </w:t>
            </w:r>
          </w:p>
        </w:tc>
        <w:tc>
          <w:tcPr>
            <w:tcW w:w="2891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28ED6FF8" w14:textId="77777777" w:rsidR="004C266E" w:rsidRPr="00AA2331" w:rsidRDefault="004C266E" w:rsidP="004C266E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Name:</w:t>
            </w:r>
          </w:p>
          <w:p w14:paraId="37ED3D75" w14:textId="77777777" w:rsidR="004C266E" w:rsidRPr="00AA2331" w:rsidRDefault="004C266E" w:rsidP="004C266E">
            <w:pPr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Signature:</w:t>
            </w:r>
          </w:p>
          <w:p w14:paraId="235B8C78" w14:textId="77777777" w:rsidR="004C266E" w:rsidRPr="004C266E" w:rsidRDefault="004C266E" w:rsidP="004C266E">
            <w:pPr>
              <w:rPr>
                <w:rFonts w:cs="Arial"/>
                <w:color w:val="595959"/>
                <w:sz w:val="10"/>
                <w:szCs w:val="18"/>
              </w:rPr>
            </w:pPr>
          </w:p>
          <w:p w14:paraId="7B374A4C" w14:textId="2A91DDF4" w:rsidR="004C266E" w:rsidRPr="00AA2331" w:rsidRDefault="004C266E" w:rsidP="004C266E">
            <w:pPr>
              <w:ind w:left="1207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>Date:</w:t>
            </w:r>
          </w:p>
        </w:tc>
      </w:tr>
      <w:tr w:rsidR="004C266E" w:rsidRPr="00AA2331" w14:paraId="7B374A59" w14:textId="77777777" w:rsidTr="00A76FE7">
        <w:tc>
          <w:tcPr>
            <w:tcW w:w="134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F2F2F2" w:themeFill="background1" w:themeFillShade="F2"/>
            <w:vAlign w:val="center"/>
          </w:tcPr>
          <w:p w14:paraId="7B374A4E" w14:textId="5AC09E9D" w:rsidR="004C266E" w:rsidRPr="00AA2331" w:rsidRDefault="004C266E" w:rsidP="004C266E">
            <w:pPr>
              <w:rPr>
                <w:rFonts w:cs="Arial"/>
                <w:b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b/>
                <w:color w:val="595959"/>
                <w:sz w:val="16"/>
                <w:szCs w:val="18"/>
              </w:rPr>
              <w:t>May</w:t>
            </w:r>
          </w:p>
        </w:tc>
        <w:tc>
          <w:tcPr>
            <w:tcW w:w="142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4F" w14:textId="77777777" w:rsidR="004C266E" w:rsidRPr="00AA2331" w:rsidRDefault="004C266E" w:rsidP="004C266E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153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50" w14:textId="77777777" w:rsidR="004C266E" w:rsidRPr="00AA2331" w:rsidRDefault="004C266E" w:rsidP="004C266E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36D4675C" w14:textId="77777777" w:rsidR="004C266E" w:rsidRPr="00AA2331" w:rsidRDefault="004C266E" w:rsidP="004C266E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Signature:</w:t>
            </w:r>
          </w:p>
          <w:p w14:paraId="0D8E1814" w14:textId="77777777" w:rsidR="004C266E" w:rsidRPr="004C266E" w:rsidRDefault="004C266E" w:rsidP="004C266E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1F3E8113" w14:textId="77777777" w:rsidR="004C266E" w:rsidRPr="004C266E" w:rsidRDefault="004C266E" w:rsidP="004C266E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7B374A54" w14:textId="3BEA6628" w:rsidR="004C266E" w:rsidRPr="00AA2331" w:rsidRDefault="004C266E" w:rsidP="004C266E">
            <w:pPr>
              <w:ind w:left="1440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 xml:space="preserve">Date: </w:t>
            </w:r>
          </w:p>
        </w:tc>
        <w:tc>
          <w:tcPr>
            <w:tcW w:w="2891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6F391DBC" w14:textId="77777777" w:rsidR="004C266E" w:rsidRPr="00AA2331" w:rsidRDefault="004C266E" w:rsidP="004C266E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Name:</w:t>
            </w:r>
          </w:p>
          <w:p w14:paraId="7D3699C6" w14:textId="77777777" w:rsidR="004C266E" w:rsidRPr="00AA2331" w:rsidRDefault="004C266E" w:rsidP="004C266E">
            <w:pPr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Signature:</w:t>
            </w:r>
          </w:p>
          <w:p w14:paraId="32B63119" w14:textId="77777777" w:rsidR="004C266E" w:rsidRPr="004C266E" w:rsidRDefault="004C266E" w:rsidP="004C266E">
            <w:pPr>
              <w:rPr>
                <w:rFonts w:cs="Arial"/>
                <w:color w:val="595959"/>
                <w:sz w:val="10"/>
                <w:szCs w:val="18"/>
              </w:rPr>
            </w:pPr>
          </w:p>
          <w:p w14:paraId="7B374A58" w14:textId="7017C3D4" w:rsidR="004C266E" w:rsidRPr="00AA2331" w:rsidRDefault="004C266E" w:rsidP="004C266E">
            <w:pPr>
              <w:ind w:left="1207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>Date:</w:t>
            </w:r>
          </w:p>
        </w:tc>
      </w:tr>
      <w:tr w:rsidR="004C266E" w:rsidRPr="00AA2331" w14:paraId="7B374A65" w14:textId="77777777" w:rsidTr="00A76FE7">
        <w:tc>
          <w:tcPr>
            <w:tcW w:w="134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F2F2F2" w:themeFill="background1" w:themeFillShade="F2"/>
            <w:vAlign w:val="center"/>
          </w:tcPr>
          <w:p w14:paraId="7B374A5A" w14:textId="2FC9E9B6" w:rsidR="004C266E" w:rsidRPr="00AA2331" w:rsidRDefault="004C266E" w:rsidP="004C266E">
            <w:pPr>
              <w:rPr>
                <w:rFonts w:cs="Arial"/>
                <w:b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b/>
                <w:color w:val="595959"/>
                <w:sz w:val="16"/>
                <w:szCs w:val="18"/>
              </w:rPr>
              <w:t>June</w:t>
            </w:r>
          </w:p>
        </w:tc>
        <w:tc>
          <w:tcPr>
            <w:tcW w:w="142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5B" w14:textId="77777777" w:rsidR="004C266E" w:rsidRPr="00AA2331" w:rsidRDefault="004C266E" w:rsidP="004C266E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153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5C" w14:textId="77777777" w:rsidR="004C266E" w:rsidRPr="00AA2331" w:rsidRDefault="004C266E" w:rsidP="004C266E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2A206FC4" w14:textId="77777777" w:rsidR="004C266E" w:rsidRPr="00AA2331" w:rsidRDefault="004C266E" w:rsidP="004C266E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Signature:</w:t>
            </w:r>
          </w:p>
          <w:p w14:paraId="396C70B2" w14:textId="77777777" w:rsidR="004C266E" w:rsidRPr="004C266E" w:rsidRDefault="004C266E" w:rsidP="004C266E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102C22E0" w14:textId="77777777" w:rsidR="004C266E" w:rsidRPr="004C266E" w:rsidRDefault="004C266E" w:rsidP="004C266E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7B374A60" w14:textId="0842A66C" w:rsidR="004C266E" w:rsidRPr="00AA2331" w:rsidRDefault="004C266E" w:rsidP="004C266E">
            <w:pPr>
              <w:ind w:left="1440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 xml:space="preserve">Date: </w:t>
            </w:r>
          </w:p>
        </w:tc>
        <w:tc>
          <w:tcPr>
            <w:tcW w:w="2891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49D7FEFF" w14:textId="77777777" w:rsidR="004C266E" w:rsidRPr="00AA2331" w:rsidRDefault="004C266E" w:rsidP="004C266E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Name:</w:t>
            </w:r>
          </w:p>
          <w:p w14:paraId="7E5E4A7C" w14:textId="77777777" w:rsidR="004C266E" w:rsidRPr="00AA2331" w:rsidRDefault="004C266E" w:rsidP="004C266E">
            <w:pPr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Signature:</w:t>
            </w:r>
          </w:p>
          <w:p w14:paraId="025C6CB0" w14:textId="77777777" w:rsidR="004C266E" w:rsidRPr="004C266E" w:rsidRDefault="004C266E" w:rsidP="004C266E">
            <w:pPr>
              <w:rPr>
                <w:rFonts w:cs="Arial"/>
                <w:color w:val="595959"/>
                <w:sz w:val="10"/>
                <w:szCs w:val="18"/>
              </w:rPr>
            </w:pPr>
          </w:p>
          <w:p w14:paraId="7B374A64" w14:textId="39092B2B" w:rsidR="004C266E" w:rsidRPr="00AA2331" w:rsidRDefault="004C266E" w:rsidP="004C266E">
            <w:pPr>
              <w:ind w:left="1207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>Date:</w:t>
            </w:r>
          </w:p>
        </w:tc>
      </w:tr>
      <w:tr w:rsidR="004C266E" w:rsidRPr="00AA2331" w14:paraId="7B374A71" w14:textId="77777777" w:rsidTr="00A76FE7">
        <w:tc>
          <w:tcPr>
            <w:tcW w:w="134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F2F2F2" w:themeFill="background1" w:themeFillShade="F2"/>
            <w:vAlign w:val="center"/>
          </w:tcPr>
          <w:p w14:paraId="7B374A66" w14:textId="54BB85CF" w:rsidR="004C266E" w:rsidRPr="00AA2331" w:rsidRDefault="004C266E" w:rsidP="004C266E">
            <w:pPr>
              <w:rPr>
                <w:rFonts w:cs="Arial"/>
                <w:b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b/>
                <w:color w:val="595959"/>
                <w:sz w:val="16"/>
                <w:szCs w:val="18"/>
              </w:rPr>
              <w:t>July</w:t>
            </w:r>
          </w:p>
        </w:tc>
        <w:tc>
          <w:tcPr>
            <w:tcW w:w="142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67" w14:textId="77777777" w:rsidR="004C266E" w:rsidRPr="00AA2331" w:rsidRDefault="004C266E" w:rsidP="004C266E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153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68" w14:textId="77777777" w:rsidR="004C266E" w:rsidRPr="00AA2331" w:rsidRDefault="004C266E" w:rsidP="004C266E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746A4E0B" w14:textId="77777777" w:rsidR="004C266E" w:rsidRPr="00AA2331" w:rsidRDefault="004C266E" w:rsidP="004C266E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Signature:</w:t>
            </w:r>
          </w:p>
          <w:p w14:paraId="2D40E3A0" w14:textId="77777777" w:rsidR="004C266E" w:rsidRPr="004C266E" w:rsidRDefault="004C266E" w:rsidP="004C266E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2D692CB2" w14:textId="77777777" w:rsidR="004C266E" w:rsidRPr="004C266E" w:rsidRDefault="004C266E" w:rsidP="004C266E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7B374A6C" w14:textId="36E46BA7" w:rsidR="004C266E" w:rsidRPr="00AA2331" w:rsidRDefault="004C266E" w:rsidP="004C266E">
            <w:pPr>
              <w:ind w:left="1440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 xml:space="preserve">Date: </w:t>
            </w:r>
          </w:p>
        </w:tc>
        <w:tc>
          <w:tcPr>
            <w:tcW w:w="2891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24F31882" w14:textId="77777777" w:rsidR="004C266E" w:rsidRPr="00AA2331" w:rsidRDefault="004C266E" w:rsidP="004C266E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Name:</w:t>
            </w:r>
          </w:p>
          <w:p w14:paraId="1D000247" w14:textId="77777777" w:rsidR="004C266E" w:rsidRPr="00AA2331" w:rsidRDefault="004C266E" w:rsidP="004C266E">
            <w:pPr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Signature:</w:t>
            </w:r>
          </w:p>
          <w:p w14:paraId="24642979" w14:textId="77777777" w:rsidR="004C266E" w:rsidRPr="004C266E" w:rsidRDefault="004C266E" w:rsidP="004C266E">
            <w:pPr>
              <w:rPr>
                <w:rFonts w:cs="Arial"/>
                <w:color w:val="595959"/>
                <w:sz w:val="10"/>
                <w:szCs w:val="18"/>
              </w:rPr>
            </w:pPr>
          </w:p>
          <w:p w14:paraId="7B374A70" w14:textId="16CD156C" w:rsidR="004C266E" w:rsidRPr="00AA2331" w:rsidRDefault="004C266E" w:rsidP="004C266E">
            <w:pPr>
              <w:ind w:left="1207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>Date:</w:t>
            </w:r>
          </w:p>
        </w:tc>
      </w:tr>
      <w:tr w:rsidR="004C266E" w:rsidRPr="00AA2331" w14:paraId="7B374A7D" w14:textId="77777777" w:rsidTr="00A76FE7">
        <w:tc>
          <w:tcPr>
            <w:tcW w:w="134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F2F2F2" w:themeFill="background1" w:themeFillShade="F2"/>
            <w:vAlign w:val="center"/>
          </w:tcPr>
          <w:p w14:paraId="7B374A72" w14:textId="0CEDB889" w:rsidR="004C266E" w:rsidRPr="00AA2331" w:rsidRDefault="004C266E" w:rsidP="004C266E">
            <w:pPr>
              <w:rPr>
                <w:rFonts w:cs="Arial"/>
                <w:b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b/>
                <w:color w:val="595959"/>
                <w:sz w:val="16"/>
                <w:szCs w:val="18"/>
              </w:rPr>
              <w:t>August</w:t>
            </w:r>
          </w:p>
        </w:tc>
        <w:tc>
          <w:tcPr>
            <w:tcW w:w="142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73" w14:textId="77777777" w:rsidR="004C266E" w:rsidRPr="00AA2331" w:rsidRDefault="004C266E" w:rsidP="004C266E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153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74" w14:textId="77777777" w:rsidR="004C266E" w:rsidRPr="00AA2331" w:rsidRDefault="004C266E" w:rsidP="004C266E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5AC7AB71" w14:textId="77777777" w:rsidR="004C266E" w:rsidRPr="00AA2331" w:rsidRDefault="004C266E" w:rsidP="004C266E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Signature:</w:t>
            </w:r>
          </w:p>
          <w:p w14:paraId="3908E737" w14:textId="77777777" w:rsidR="004C266E" w:rsidRPr="004C266E" w:rsidRDefault="004C266E" w:rsidP="004C266E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259B08AA" w14:textId="77777777" w:rsidR="004C266E" w:rsidRPr="004C266E" w:rsidRDefault="004C266E" w:rsidP="004C266E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7B374A78" w14:textId="47A839E0" w:rsidR="004C266E" w:rsidRPr="00AA2331" w:rsidRDefault="004C266E" w:rsidP="004C266E">
            <w:pPr>
              <w:ind w:left="1440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 xml:space="preserve">Date: </w:t>
            </w:r>
          </w:p>
        </w:tc>
        <w:tc>
          <w:tcPr>
            <w:tcW w:w="2891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58BEC984" w14:textId="77777777" w:rsidR="004C266E" w:rsidRPr="00AA2331" w:rsidRDefault="004C266E" w:rsidP="004C266E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Name:</w:t>
            </w:r>
          </w:p>
          <w:p w14:paraId="2A45B8ED" w14:textId="77777777" w:rsidR="004C266E" w:rsidRPr="00AA2331" w:rsidRDefault="004C266E" w:rsidP="004C266E">
            <w:pPr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Signature:</w:t>
            </w:r>
          </w:p>
          <w:p w14:paraId="4FD42C1F" w14:textId="77777777" w:rsidR="004C266E" w:rsidRPr="004C266E" w:rsidRDefault="004C266E" w:rsidP="004C266E">
            <w:pPr>
              <w:rPr>
                <w:rFonts w:cs="Arial"/>
                <w:color w:val="595959"/>
                <w:sz w:val="10"/>
                <w:szCs w:val="18"/>
              </w:rPr>
            </w:pPr>
          </w:p>
          <w:p w14:paraId="7B374A7C" w14:textId="2DA0CD38" w:rsidR="004C266E" w:rsidRPr="00AA2331" w:rsidRDefault="004C266E" w:rsidP="004C266E">
            <w:pPr>
              <w:ind w:left="1207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>Date:</w:t>
            </w:r>
          </w:p>
        </w:tc>
      </w:tr>
      <w:tr w:rsidR="004C266E" w:rsidRPr="00AA2331" w14:paraId="7B374A89" w14:textId="77777777" w:rsidTr="00A76FE7">
        <w:tc>
          <w:tcPr>
            <w:tcW w:w="134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F2F2F2" w:themeFill="background1" w:themeFillShade="F2"/>
            <w:vAlign w:val="center"/>
          </w:tcPr>
          <w:p w14:paraId="7B374A7E" w14:textId="4DC22F63" w:rsidR="004C266E" w:rsidRPr="00AA2331" w:rsidRDefault="004C266E" w:rsidP="004C266E">
            <w:pPr>
              <w:rPr>
                <w:rFonts w:cs="Arial"/>
                <w:b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b/>
                <w:color w:val="595959"/>
                <w:sz w:val="16"/>
                <w:szCs w:val="18"/>
              </w:rPr>
              <w:t>September</w:t>
            </w:r>
          </w:p>
        </w:tc>
        <w:tc>
          <w:tcPr>
            <w:tcW w:w="142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7F" w14:textId="77777777" w:rsidR="004C266E" w:rsidRPr="00AA2331" w:rsidRDefault="004C266E" w:rsidP="004C266E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153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80" w14:textId="77777777" w:rsidR="004C266E" w:rsidRPr="00AA2331" w:rsidRDefault="004C266E" w:rsidP="004C266E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3438BEBA" w14:textId="77777777" w:rsidR="004C266E" w:rsidRPr="00AA2331" w:rsidRDefault="004C266E" w:rsidP="004C266E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Signature:</w:t>
            </w:r>
          </w:p>
          <w:p w14:paraId="7FF9B24B" w14:textId="77777777" w:rsidR="004C266E" w:rsidRPr="004C266E" w:rsidRDefault="004C266E" w:rsidP="004C266E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2939E773" w14:textId="77777777" w:rsidR="004C266E" w:rsidRPr="004C266E" w:rsidRDefault="004C266E" w:rsidP="004C266E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7B374A84" w14:textId="2D70F887" w:rsidR="004C266E" w:rsidRPr="00AA2331" w:rsidRDefault="004C266E" w:rsidP="004C266E">
            <w:pPr>
              <w:ind w:left="1440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 xml:space="preserve">Date: </w:t>
            </w:r>
          </w:p>
        </w:tc>
        <w:tc>
          <w:tcPr>
            <w:tcW w:w="2891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773002BC" w14:textId="77777777" w:rsidR="004C266E" w:rsidRPr="00AA2331" w:rsidRDefault="004C266E" w:rsidP="004C266E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Name:</w:t>
            </w:r>
          </w:p>
          <w:p w14:paraId="07E5D8CB" w14:textId="77777777" w:rsidR="004C266E" w:rsidRPr="00AA2331" w:rsidRDefault="004C266E" w:rsidP="004C266E">
            <w:pPr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Signature:</w:t>
            </w:r>
          </w:p>
          <w:p w14:paraId="17BA85D7" w14:textId="77777777" w:rsidR="004C266E" w:rsidRPr="004C266E" w:rsidRDefault="004C266E" w:rsidP="004C266E">
            <w:pPr>
              <w:rPr>
                <w:rFonts w:cs="Arial"/>
                <w:color w:val="595959"/>
                <w:sz w:val="10"/>
                <w:szCs w:val="18"/>
              </w:rPr>
            </w:pPr>
          </w:p>
          <w:p w14:paraId="7B374A88" w14:textId="3712227F" w:rsidR="004C266E" w:rsidRPr="00AA2331" w:rsidRDefault="004C266E" w:rsidP="004C266E">
            <w:pPr>
              <w:ind w:left="1207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>Date:</w:t>
            </w:r>
          </w:p>
        </w:tc>
      </w:tr>
      <w:tr w:rsidR="004C266E" w:rsidRPr="00AA2331" w14:paraId="7B374A95" w14:textId="77777777" w:rsidTr="00A76FE7">
        <w:tc>
          <w:tcPr>
            <w:tcW w:w="134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F2F2F2" w:themeFill="background1" w:themeFillShade="F2"/>
            <w:vAlign w:val="center"/>
          </w:tcPr>
          <w:p w14:paraId="7B374A8A" w14:textId="19C509B5" w:rsidR="004C266E" w:rsidRPr="00AA2331" w:rsidRDefault="004C266E" w:rsidP="004C266E">
            <w:pPr>
              <w:rPr>
                <w:rFonts w:cs="Arial"/>
                <w:b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b/>
                <w:color w:val="595959"/>
                <w:sz w:val="16"/>
                <w:szCs w:val="18"/>
              </w:rPr>
              <w:t>October</w:t>
            </w:r>
          </w:p>
        </w:tc>
        <w:tc>
          <w:tcPr>
            <w:tcW w:w="142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8B" w14:textId="77777777" w:rsidR="004C266E" w:rsidRPr="00AA2331" w:rsidRDefault="004C266E" w:rsidP="004C266E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153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8C" w14:textId="77777777" w:rsidR="004C266E" w:rsidRPr="00AA2331" w:rsidRDefault="004C266E" w:rsidP="004C266E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65C908AB" w14:textId="77777777" w:rsidR="004C266E" w:rsidRPr="00AA2331" w:rsidRDefault="004C266E" w:rsidP="004C266E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Signature:</w:t>
            </w:r>
          </w:p>
          <w:p w14:paraId="6C5E85A0" w14:textId="77777777" w:rsidR="004C266E" w:rsidRPr="004C266E" w:rsidRDefault="004C266E" w:rsidP="004C266E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01392E7C" w14:textId="77777777" w:rsidR="004C266E" w:rsidRPr="004C266E" w:rsidRDefault="004C266E" w:rsidP="004C266E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7B374A90" w14:textId="09B8F922" w:rsidR="004C266E" w:rsidRPr="00AA2331" w:rsidRDefault="004C266E" w:rsidP="004C266E">
            <w:pPr>
              <w:ind w:left="1440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 xml:space="preserve">Date: </w:t>
            </w:r>
          </w:p>
        </w:tc>
        <w:tc>
          <w:tcPr>
            <w:tcW w:w="2891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0C299576" w14:textId="77777777" w:rsidR="004C266E" w:rsidRPr="00AA2331" w:rsidRDefault="004C266E" w:rsidP="004C266E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Name:</w:t>
            </w:r>
          </w:p>
          <w:p w14:paraId="325791C5" w14:textId="77777777" w:rsidR="004C266E" w:rsidRPr="00AA2331" w:rsidRDefault="004C266E" w:rsidP="004C266E">
            <w:pPr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Signature:</w:t>
            </w:r>
          </w:p>
          <w:p w14:paraId="647FEFBE" w14:textId="77777777" w:rsidR="004C266E" w:rsidRPr="004C266E" w:rsidRDefault="004C266E" w:rsidP="004C266E">
            <w:pPr>
              <w:rPr>
                <w:rFonts w:cs="Arial"/>
                <w:color w:val="595959"/>
                <w:sz w:val="10"/>
                <w:szCs w:val="18"/>
              </w:rPr>
            </w:pPr>
          </w:p>
          <w:p w14:paraId="7B374A94" w14:textId="4A221D26" w:rsidR="004C266E" w:rsidRPr="00AA2331" w:rsidRDefault="004C266E" w:rsidP="004C266E">
            <w:pPr>
              <w:ind w:left="1207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>Date:</w:t>
            </w:r>
          </w:p>
        </w:tc>
      </w:tr>
      <w:tr w:rsidR="004C266E" w:rsidRPr="00AA2331" w14:paraId="7B374AA1" w14:textId="77777777" w:rsidTr="00A76FE7">
        <w:tc>
          <w:tcPr>
            <w:tcW w:w="134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F2F2F2" w:themeFill="background1" w:themeFillShade="F2"/>
            <w:vAlign w:val="center"/>
          </w:tcPr>
          <w:p w14:paraId="7B374A96" w14:textId="1AD3CB11" w:rsidR="004C266E" w:rsidRPr="00AA2331" w:rsidRDefault="004C266E" w:rsidP="004C266E">
            <w:pPr>
              <w:rPr>
                <w:rFonts w:cs="Arial"/>
                <w:b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b/>
                <w:color w:val="595959"/>
                <w:sz w:val="16"/>
                <w:szCs w:val="18"/>
              </w:rPr>
              <w:t>November</w:t>
            </w:r>
          </w:p>
        </w:tc>
        <w:tc>
          <w:tcPr>
            <w:tcW w:w="142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97" w14:textId="77777777" w:rsidR="004C266E" w:rsidRPr="00AA2331" w:rsidRDefault="004C266E" w:rsidP="004C266E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153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98" w14:textId="77777777" w:rsidR="004C266E" w:rsidRPr="00AA2331" w:rsidRDefault="004C266E" w:rsidP="004C266E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428F7423" w14:textId="77777777" w:rsidR="004C266E" w:rsidRPr="00AA2331" w:rsidRDefault="004C266E" w:rsidP="004C266E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Signature:</w:t>
            </w:r>
          </w:p>
          <w:p w14:paraId="14674805" w14:textId="77777777" w:rsidR="004C266E" w:rsidRPr="004C266E" w:rsidRDefault="004C266E" w:rsidP="004C266E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5942B178" w14:textId="77777777" w:rsidR="004C266E" w:rsidRPr="004C266E" w:rsidRDefault="004C266E" w:rsidP="004C266E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7B374A9C" w14:textId="6E9F37A3" w:rsidR="004C266E" w:rsidRPr="00AA2331" w:rsidRDefault="004C266E" w:rsidP="004C266E">
            <w:pPr>
              <w:ind w:left="1440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 xml:space="preserve">Date: </w:t>
            </w:r>
          </w:p>
        </w:tc>
        <w:tc>
          <w:tcPr>
            <w:tcW w:w="2891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70DA9828" w14:textId="77777777" w:rsidR="004C266E" w:rsidRPr="00AA2331" w:rsidRDefault="004C266E" w:rsidP="004C266E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Name:</w:t>
            </w:r>
          </w:p>
          <w:p w14:paraId="0D0C291A" w14:textId="77777777" w:rsidR="004C266E" w:rsidRPr="00AA2331" w:rsidRDefault="004C266E" w:rsidP="004C266E">
            <w:pPr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Signature:</w:t>
            </w:r>
          </w:p>
          <w:p w14:paraId="26917395" w14:textId="77777777" w:rsidR="004C266E" w:rsidRPr="004C266E" w:rsidRDefault="004C266E" w:rsidP="004C266E">
            <w:pPr>
              <w:rPr>
                <w:rFonts w:cs="Arial"/>
                <w:color w:val="595959"/>
                <w:sz w:val="10"/>
                <w:szCs w:val="18"/>
              </w:rPr>
            </w:pPr>
          </w:p>
          <w:p w14:paraId="7B374AA0" w14:textId="6645B23D" w:rsidR="004C266E" w:rsidRPr="00AA2331" w:rsidRDefault="004C266E" w:rsidP="004C266E">
            <w:pPr>
              <w:ind w:left="1207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>Date:</w:t>
            </w:r>
          </w:p>
        </w:tc>
      </w:tr>
      <w:tr w:rsidR="004C266E" w:rsidRPr="00AA2331" w14:paraId="7B374AAD" w14:textId="77777777" w:rsidTr="00A76FE7">
        <w:tc>
          <w:tcPr>
            <w:tcW w:w="134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F2F2F2" w:themeFill="background1" w:themeFillShade="F2"/>
            <w:vAlign w:val="center"/>
          </w:tcPr>
          <w:p w14:paraId="7B374AA2" w14:textId="723B4151" w:rsidR="004C266E" w:rsidRPr="00AA2331" w:rsidRDefault="004C266E" w:rsidP="004C266E">
            <w:pPr>
              <w:rPr>
                <w:rFonts w:cs="Arial"/>
                <w:b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b/>
                <w:color w:val="595959"/>
                <w:sz w:val="16"/>
                <w:szCs w:val="18"/>
              </w:rPr>
              <w:t>December</w:t>
            </w:r>
          </w:p>
        </w:tc>
        <w:tc>
          <w:tcPr>
            <w:tcW w:w="142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A3" w14:textId="77777777" w:rsidR="004C266E" w:rsidRPr="00AA2331" w:rsidRDefault="004C266E" w:rsidP="004C266E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153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A4" w14:textId="77777777" w:rsidR="004C266E" w:rsidRPr="00AA2331" w:rsidRDefault="004C266E" w:rsidP="004C266E">
            <w:pPr>
              <w:jc w:val="center"/>
              <w:rPr>
                <w:rFonts w:cs="Arial"/>
                <w:color w:val="595959"/>
                <w:sz w:val="16"/>
                <w:szCs w:val="18"/>
              </w:rPr>
            </w:pP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53C5D53A" w14:textId="77777777" w:rsidR="004C266E" w:rsidRPr="00AA2331" w:rsidRDefault="004C266E" w:rsidP="004C266E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Signature:</w:t>
            </w:r>
          </w:p>
          <w:p w14:paraId="6791F772" w14:textId="77777777" w:rsidR="004C266E" w:rsidRPr="004C266E" w:rsidRDefault="004C266E" w:rsidP="004C266E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65CEC766" w14:textId="77777777" w:rsidR="004C266E" w:rsidRPr="004C266E" w:rsidRDefault="004C266E" w:rsidP="004C266E">
            <w:pPr>
              <w:rPr>
                <w:rFonts w:cs="Arial"/>
                <w:color w:val="595959"/>
                <w:sz w:val="12"/>
                <w:szCs w:val="18"/>
              </w:rPr>
            </w:pPr>
          </w:p>
          <w:p w14:paraId="7B374AA8" w14:textId="48C47EFA" w:rsidR="004C266E" w:rsidRPr="00AA2331" w:rsidRDefault="004C266E" w:rsidP="004C266E">
            <w:pPr>
              <w:ind w:left="1440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 xml:space="preserve">Date: </w:t>
            </w:r>
          </w:p>
        </w:tc>
        <w:tc>
          <w:tcPr>
            <w:tcW w:w="2891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2AC235BF" w14:textId="77777777" w:rsidR="004C266E" w:rsidRPr="00AA2331" w:rsidRDefault="004C266E" w:rsidP="004C266E">
            <w:pPr>
              <w:spacing w:before="60"/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Name:</w:t>
            </w:r>
          </w:p>
          <w:p w14:paraId="7794B74D" w14:textId="77777777" w:rsidR="004C266E" w:rsidRPr="00AA2331" w:rsidRDefault="004C266E" w:rsidP="004C266E">
            <w:pPr>
              <w:rPr>
                <w:rFonts w:cs="Arial"/>
                <w:color w:val="595959"/>
                <w:sz w:val="16"/>
                <w:szCs w:val="18"/>
              </w:rPr>
            </w:pPr>
            <w:r w:rsidRPr="00AA2331">
              <w:rPr>
                <w:rFonts w:cs="Arial"/>
                <w:color w:val="595959"/>
                <w:sz w:val="16"/>
                <w:szCs w:val="18"/>
              </w:rPr>
              <w:t>Signature:</w:t>
            </w:r>
          </w:p>
          <w:p w14:paraId="1F48F9CA" w14:textId="77777777" w:rsidR="004C266E" w:rsidRPr="004C266E" w:rsidRDefault="004C266E" w:rsidP="004C266E">
            <w:pPr>
              <w:rPr>
                <w:rFonts w:cs="Arial"/>
                <w:color w:val="595959"/>
                <w:sz w:val="10"/>
                <w:szCs w:val="18"/>
              </w:rPr>
            </w:pPr>
          </w:p>
          <w:p w14:paraId="7B374AAC" w14:textId="6C401A3B" w:rsidR="004C266E" w:rsidRPr="00AA2331" w:rsidRDefault="004C266E" w:rsidP="004C266E">
            <w:pPr>
              <w:ind w:left="1207"/>
              <w:rPr>
                <w:rFonts w:cs="Arial"/>
                <w:color w:val="595959"/>
                <w:sz w:val="16"/>
                <w:szCs w:val="18"/>
              </w:rPr>
            </w:pPr>
            <w:r>
              <w:rPr>
                <w:rFonts w:cs="Arial"/>
                <w:color w:val="595959"/>
                <w:sz w:val="16"/>
                <w:szCs w:val="18"/>
              </w:rPr>
              <w:t>Date:</w:t>
            </w:r>
          </w:p>
        </w:tc>
      </w:tr>
    </w:tbl>
    <w:p w14:paraId="32E9A985" w14:textId="77777777" w:rsidR="0066636E" w:rsidRPr="00D81353" w:rsidRDefault="0066636E" w:rsidP="00A76FE7">
      <w:pPr>
        <w:rPr>
          <w:sz w:val="19"/>
          <w:szCs w:val="19"/>
          <w:lang w:val="en-GB"/>
        </w:rPr>
      </w:pPr>
    </w:p>
    <w:p w14:paraId="793A2FB2" w14:textId="58EBA11B" w:rsidR="00DC4DC7" w:rsidRPr="00D81353" w:rsidRDefault="00AD7582" w:rsidP="00AD7582">
      <w:pPr>
        <w:ind w:left="-425"/>
        <w:rPr>
          <w:sz w:val="18"/>
          <w:szCs w:val="18"/>
          <w:lang w:val="en-GB"/>
        </w:rPr>
      </w:pPr>
      <w:r w:rsidRPr="00D81353">
        <w:rPr>
          <w:b/>
          <w:bCs/>
          <w:sz w:val="18"/>
          <w:szCs w:val="18"/>
          <w:lang w:val="en-GB"/>
        </w:rPr>
        <w:t>Leave (actual costs):</w:t>
      </w:r>
      <w:r w:rsidRPr="00D81353">
        <w:rPr>
          <w:sz w:val="18"/>
          <w:szCs w:val="18"/>
          <w:lang w:val="en-GB"/>
        </w:rPr>
        <w:t xml:space="preserve"> </w:t>
      </w:r>
      <w:r w:rsidR="0066636E" w:rsidRPr="00D81353">
        <w:rPr>
          <w:sz w:val="18"/>
          <w:szCs w:val="18"/>
          <w:lang w:val="en-GB"/>
        </w:rPr>
        <w:t>The employee had _</w:t>
      </w:r>
      <w:r w:rsidR="00D81353">
        <w:rPr>
          <w:sz w:val="18"/>
          <w:szCs w:val="18"/>
          <w:lang w:val="en-GB"/>
        </w:rPr>
        <w:t>______</w:t>
      </w:r>
      <w:r w:rsidR="0066636E" w:rsidRPr="00D81353">
        <w:rPr>
          <w:sz w:val="18"/>
          <w:szCs w:val="18"/>
          <w:lang w:val="en-GB"/>
        </w:rPr>
        <w:t xml:space="preserve"> </w:t>
      </w:r>
      <w:r w:rsidR="00D81353" w:rsidRPr="00D81353">
        <w:rPr>
          <w:sz w:val="18"/>
          <w:szCs w:val="18"/>
          <w:lang w:val="en-GB"/>
        </w:rPr>
        <w:t xml:space="preserve">days </w:t>
      </w:r>
      <w:r w:rsidR="0066636E" w:rsidRPr="00D81353">
        <w:rPr>
          <w:sz w:val="18"/>
          <w:szCs w:val="18"/>
          <w:lang w:val="en-GB"/>
        </w:rPr>
        <w:t>of</w:t>
      </w:r>
      <w:r w:rsidR="00EF718A" w:rsidRPr="00D81353">
        <w:rPr>
          <w:sz w:val="18"/>
          <w:szCs w:val="18"/>
          <w:lang w:val="en-GB"/>
        </w:rPr>
        <w:t xml:space="preserve"> </w:t>
      </w:r>
      <w:r w:rsidR="0066636E" w:rsidRPr="00D81353">
        <w:rPr>
          <w:sz w:val="18"/>
          <w:szCs w:val="18"/>
          <w:lang w:val="en-GB"/>
        </w:rPr>
        <w:t>leave</w:t>
      </w:r>
      <w:r w:rsidR="005F468B" w:rsidRPr="00D81353">
        <w:rPr>
          <w:sz w:val="18"/>
          <w:szCs w:val="18"/>
          <w:lang w:val="en-GB"/>
        </w:rPr>
        <w:t xml:space="preserve"> </w:t>
      </w:r>
      <w:r w:rsidR="00EF718A" w:rsidRPr="00D81353">
        <w:rPr>
          <w:sz w:val="18"/>
          <w:szCs w:val="18"/>
          <w:lang w:val="en-GB"/>
        </w:rPr>
        <w:t>(</w:t>
      </w:r>
      <w:r w:rsidRPr="00D81353">
        <w:rPr>
          <w:sz w:val="18"/>
          <w:szCs w:val="18"/>
          <w:lang w:val="en-GB"/>
        </w:rPr>
        <w:t xml:space="preserve">e.g. </w:t>
      </w:r>
      <w:r w:rsidR="00D81353" w:rsidRPr="00D81353">
        <w:rPr>
          <w:sz w:val="18"/>
          <w:szCs w:val="18"/>
          <w:lang w:val="en-GB"/>
        </w:rPr>
        <w:t xml:space="preserve">short-term </w:t>
      </w:r>
      <w:r w:rsidR="00376F26" w:rsidRPr="00D81353">
        <w:rPr>
          <w:sz w:val="18"/>
          <w:szCs w:val="18"/>
          <w:lang w:val="en-GB"/>
        </w:rPr>
        <w:t>sick leave</w:t>
      </w:r>
      <w:r w:rsidR="00D81353" w:rsidRPr="00D81353">
        <w:rPr>
          <w:sz w:val="18"/>
          <w:szCs w:val="18"/>
          <w:lang w:val="en-GB"/>
        </w:rPr>
        <w:t xml:space="preserve"> and additional non-insured parental leave</w:t>
      </w:r>
      <w:r w:rsidR="005F468B" w:rsidRPr="00D81353">
        <w:rPr>
          <w:sz w:val="18"/>
          <w:szCs w:val="18"/>
          <w:lang w:val="en-GB"/>
        </w:rPr>
        <w:t>)</w:t>
      </w:r>
      <w:r w:rsidR="005F468B" w:rsidRPr="00D81353">
        <w:rPr>
          <w:rFonts w:cs="Arial"/>
          <w:b/>
          <w:bCs/>
          <w:sz w:val="18"/>
          <w:szCs w:val="18"/>
          <w:lang w:val="en-GB"/>
        </w:rPr>
        <w:t xml:space="preserve"> </w:t>
      </w:r>
      <w:r w:rsidR="0066636E" w:rsidRPr="00D81353">
        <w:rPr>
          <w:sz w:val="18"/>
          <w:szCs w:val="18"/>
          <w:lang w:val="en-GB"/>
        </w:rPr>
        <w:t xml:space="preserve">during the </w:t>
      </w:r>
      <w:r w:rsidR="00E72E47" w:rsidRPr="00D81353">
        <w:rPr>
          <w:sz w:val="18"/>
          <w:szCs w:val="18"/>
          <w:lang w:val="en-GB"/>
        </w:rPr>
        <w:t>year</w:t>
      </w:r>
      <w:r w:rsidR="0066636E" w:rsidRPr="00D81353">
        <w:rPr>
          <w:sz w:val="18"/>
          <w:szCs w:val="18"/>
          <w:lang w:val="en-GB"/>
        </w:rPr>
        <w:t>.</w:t>
      </w:r>
    </w:p>
    <w:p w14:paraId="1D9C8ED8" w14:textId="77777777" w:rsidR="00D81353" w:rsidRPr="00D81353" w:rsidRDefault="00D81353" w:rsidP="00AD7582">
      <w:pPr>
        <w:ind w:left="-425"/>
        <w:rPr>
          <w:sz w:val="18"/>
          <w:szCs w:val="18"/>
          <w:lang w:val="en-GB"/>
        </w:rPr>
      </w:pPr>
    </w:p>
    <w:p w14:paraId="62D28CA3" w14:textId="2E19BD68" w:rsidR="0066636E" w:rsidRPr="00D81353" w:rsidRDefault="00AD7582" w:rsidP="00AD7582">
      <w:pPr>
        <w:ind w:left="-425"/>
        <w:rPr>
          <w:sz w:val="18"/>
          <w:szCs w:val="18"/>
          <w:lang w:val="en-GB"/>
        </w:rPr>
      </w:pPr>
      <w:r w:rsidRPr="00D81353">
        <w:rPr>
          <w:b/>
          <w:bCs/>
          <w:sz w:val="18"/>
          <w:szCs w:val="18"/>
          <w:lang w:val="en-GB"/>
        </w:rPr>
        <w:t>Leave (covered by insurance):</w:t>
      </w:r>
      <w:r w:rsidRPr="00D81353">
        <w:rPr>
          <w:sz w:val="18"/>
          <w:szCs w:val="18"/>
          <w:lang w:val="en-GB"/>
        </w:rPr>
        <w:t xml:space="preserve"> </w:t>
      </w:r>
      <w:r w:rsidR="0066636E" w:rsidRPr="00D81353">
        <w:rPr>
          <w:sz w:val="18"/>
          <w:szCs w:val="18"/>
          <w:lang w:val="en-GB"/>
        </w:rPr>
        <w:t xml:space="preserve">The </w:t>
      </w:r>
      <w:r w:rsidR="00EF718A" w:rsidRPr="00D81353">
        <w:rPr>
          <w:sz w:val="18"/>
          <w:szCs w:val="18"/>
          <w:lang w:val="en-GB"/>
        </w:rPr>
        <w:t>institution</w:t>
      </w:r>
      <w:r w:rsidR="0066636E" w:rsidRPr="00D81353">
        <w:rPr>
          <w:sz w:val="18"/>
          <w:szCs w:val="18"/>
          <w:lang w:val="en-GB"/>
        </w:rPr>
        <w:t xml:space="preserve"> received </w:t>
      </w:r>
      <w:r w:rsidR="00EF718A" w:rsidRPr="00D81353">
        <w:rPr>
          <w:sz w:val="18"/>
          <w:szCs w:val="18"/>
          <w:lang w:val="en-GB"/>
        </w:rPr>
        <w:t xml:space="preserve">CHF </w:t>
      </w:r>
      <w:r w:rsidR="0066636E" w:rsidRPr="00D81353">
        <w:rPr>
          <w:sz w:val="18"/>
          <w:szCs w:val="18"/>
          <w:lang w:val="en-GB"/>
        </w:rPr>
        <w:t>_</w:t>
      </w:r>
      <w:r w:rsidR="00D81353">
        <w:rPr>
          <w:sz w:val="18"/>
          <w:szCs w:val="18"/>
          <w:lang w:val="en-GB"/>
        </w:rPr>
        <w:t>______</w:t>
      </w:r>
      <w:r w:rsidR="00EF718A" w:rsidRPr="00D81353">
        <w:rPr>
          <w:sz w:val="18"/>
          <w:szCs w:val="18"/>
          <w:lang w:val="en-GB"/>
        </w:rPr>
        <w:t xml:space="preserve"> </w:t>
      </w:r>
      <w:r w:rsidR="0066636E" w:rsidRPr="00D81353">
        <w:rPr>
          <w:sz w:val="18"/>
          <w:szCs w:val="18"/>
          <w:lang w:val="en-GB"/>
        </w:rPr>
        <w:t>reimburs</w:t>
      </w:r>
      <w:r w:rsidR="00EF718A" w:rsidRPr="00D81353">
        <w:rPr>
          <w:sz w:val="18"/>
          <w:szCs w:val="18"/>
          <w:lang w:val="en-GB"/>
        </w:rPr>
        <w:t>ed by</w:t>
      </w:r>
      <w:r w:rsidR="0066636E" w:rsidRPr="00D81353">
        <w:rPr>
          <w:sz w:val="18"/>
          <w:szCs w:val="18"/>
          <w:lang w:val="en-GB"/>
        </w:rPr>
        <w:t xml:space="preserve"> </w:t>
      </w:r>
      <w:r w:rsidR="00EF718A" w:rsidRPr="00D81353">
        <w:rPr>
          <w:sz w:val="18"/>
          <w:szCs w:val="18"/>
          <w:lang w:val="en-GB"/>
        </w:rPr>
        <w:t>social security scheme or private insurance</w:t>
      </w:r>
      <w:r w:rsidR="00376F26" w:rsidRPr="00D81353">
        <w:rPr>
          <w:sz w:val="18"/>
          <w:szCs w:val="18"/>
          <w:lang w:val="en-GB"/>
        </w:rPr>
        <w:t xml:space="preserve"> for _</w:t>
      </w:r>
      <w:r w:rsidR="00D81353">
        <w:rPr>
          <w:sz w:val="18"/>
          <w:szCs w:val="18"/>
          <w:lang w:val="en-GB"/>
        </w:rPr>
        <w:t>______</w:t>
      </w:r>
      <w:r w:rsidR="00D81353" w:rsidRPr="00D81353">
        <w:rPr>
          <w:sz w:val="18"/>
          <w:szCs w:val="18"/>
          <w:lang w:val="en-GB"/>
        </w:rPr>
        <w:t xml:space="preserve"> days</w:t>
      </w:r>
      <w:r w:rsidR="00376F26" w:rsidRPr="00D81353">
        <w:rPr>
          <w:sz w:val="18"/>
          <w:szCs w:val="18"/>
          <w:lang w:val="en-GB"/>
        </w:rPr>
        <w:t xml:space="preserve"> leave</w:t>
      </w:r>
      <w:r w:rsidR="00DC32D1" w:rsidRPr="00D81353">
        <w:rPr>
          <w:sz w:val="18"/>
          <w:szCs w:val="18"/>
          <w:lang w:val="en-GB"/>
        </w:rPr>
        <w:t xml:space="preserve"> </w:t>
      </w:r>
      <w:r w:rsidRPr="00D81353">
        <w:rPr>
          <w:sz w:val="18"/>
          <w:szCs w:val="18"/>
          <w:lang w:val="en-GB"/>
        </w:rPr>
        <w:t>(e.g. long-term sick leave,</w:t>
      </w:r>
      <w:r w:rsidR="00D81353" w:rsidRPr="00D81353">
        <w:rPr>
          <w:sz w:val="18"/>
          <w:szCs w:val="18"/>
          <w:lang w:val="en-GB"/>
        </w:rPr>
        <w:t xml:space="preserve"> leave due to accident, p</w:t>
      </w:r>
      <w:r w:rsidRPr="00D81353">
        <w:rPr>
          <w:sz w:val="18"/>
          <w:szCs w:val="18"/>
          <w:lang w:val="en-GB"/>
        </w:rPr>
        <w:t>arental leave, military leave).</w:t>
      </w:r>
    </w:p>
    <w:sectPr w:rsidR="0066636E" w:rsidRPr="00D81353" w:rsidSect="00960C29">
      <w:headerReference w:type="default" r:id="rId10"/>
      <w:pgSz w:w="11906" w:h="16838" w:code="9"/>
      <w:pgMar w:top="1276" w:right="566" w:bottom="454" w:left="1440" w:header="426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74AB4" w14:textId="77777777" w:rsidR="00B355B5" w:rsidRDefault="00B355B5" w:rsidP="002B18D8">
      <w:r>
        <w:separator/>
      </w:r>
    </w:p>
  </w:endnote>
  <w:endnote w:type="continuationSeparator" w:id="0">
    <w:p w14:paraId="7B374AB5" w14:textId="77777777" w:rsidR="00B355B5" w:rsidRDefault="00B355B5" w:rsidP="002B1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74AB2" w14:textId="77777777" w:rsidR="00B355B5" w:rsidRDefault="00B355B5" w:rsidP="002B18D8">
      <w:r>
        <w:separator/>
      </w:r>
    </w:p>
  </w:footnote>
  <w:footnote w:type="continuationSeparator" w:id="0">
    <w:p w14:paraId="7B374AB3" w14:textId="77777777" w:rsidR="00B355B5" w:rsidRDefault="00B355B5" w:rsidP="002B18D8">
      <w:r>
        <w:continuationSeparator/>
      </w:r>
    </w:p>
  </w:footnote>
  <w:footnote w:id="1">
    <w:p w14:paraId="4FC332EC" w14:textId="17C2A209" w:rsidR="00A76FE7" w:rsidRPr="00A76FE7" w:rsidRDefault="00A76FE7">
      <w:pPr>
        <w:pStyle w:val="Funotentext"/>
        <w:rPr>
          <w:sz w:val="18"/>
          <w:szCs w:val="18"/>
        </w:rPr>
      </w:pPr>
      <w:r w:rsidRPr="00A76FE7">
        <w:rPr>
          <w:rStyle w:val="Funotenzeichen"/>
          <w:sz w:val="18"/>
          <w:szCs w:val="18"/>
        </w:rPr>
        <w:footnoteRef/>
      </w:r>
      <w:r w:rsidRPr="00A76FE7">
        <w:rPr>
          <w:sz w:val="18"/>
          <w:szCs w:val="18"/>
        </w:rPr>
        <w:t xml:space="preserve"> The declaration on exclusive work for the action can be signed either manually or electronically.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CD504" w14:textId="2AB3F757" w:rsidR="00960C29" w:rsidRPr="00564EF3" w:rsidRDefault="00960C29" w:rsidP="00960C29">
    <w:pPr>
      <w:pStyle w:val="zzKopfDept"/>
      <w:ind w:right="261"/>
      <w:jc w:val="right"/>
      <w:rPr>
        <w:lang w:val="en-US"/>
      </w:rPr>
    </w:pPr>
    <w:r>
      <w:rPr>
        <w:rFonts w:cs="Arial"/>
        <w:color w:val="808080"/>
        <w:sz w:val="16"/>
        <w:szCs w:val="16"/>
        <w:lang w:val="en-GB" w:eastAsia="en-GB"/>
      </w:rPr>
      <w:tab/>
    </w:r>
    <w:r>
      <w:rPr>
        <w:rFonts w:cs="Arial"/>
        <w:color w:val="808080"/>
        <w:sz w:val="16"/>
        <w:szCs w:val="16"/>
        <w:lang w:val="en-GB" w:eastAsia="en-GB"/>
      </w:rPr>
      <w:tab/>
    </w:r>
    <w:r>
      <w:rPr>
        <w:rFonts w:cs="Arial"/>
        <w:color w:val="808080"/>
        <w:sz w:val="16"/>
        <w:szCs w:val="16"/>
        <w:lang w:val="en-GB" w:eastAsia="en-GB"/>
      </w:rPr>
      <w:tab/>
    </w:r>
    <w:r>
      <w:rPr>
        <w:rFonts w:cs="Arial"/>
        <w:color w:val="808080"/>
        <w:sz w:val="16"/>
        <w:szCs w:val="16"/>
        <w:lang w:val="en-GB" w:eastAsia="en-GB"/>
      </w:rPr>
      <w:tab/>
    </w:r>
    <w:r>
      <w:rPr>
        <w:rFonts w:cs="Arial"/>
        <w:color w:val="808080"/>
        <w:sz w:val="16"/>
        <w:szCs w:val="16"/>
        <w:lang w:val="en-GB" w:eastAsia="en-GB"/>
      </w:rPr>
      <w:tab/>
    </w:r>
    <w:r w:rsidRPr="00564EF3">
      <w:rPr>
        <w:lang w:val="en-US"/>
      </w:rPr>
      <w:t>Federal Department of Economic Affairs, Education and Research EAER</w:t>
    </w:r>
  </w:p>
  <w:p w14:paraId="6EA4EE11" w14:textId="77777777" w:rsidR="00960C29" w:rsidRPr="00564EF3" w:rsidRDefault="00960C29" w:rsidP="00960C29">
    <w:pPr>
      <w:pStyle w:val="zzKopfFett"/>
      <w:ind w:left="2160" w:right="261" w:firstLine="720"/>
      <w:jc w:val="right"/>
      <w:rPr>
        <w:b w:val="0"/>
        <w:lang w:val="en-US"/>
      </w:rPr>
    </w:pPr>
    <w:r w:rsidRPr="00564EF3">
      <w:rPr>
        <w:lang w:val="en-US"/>
      </w:rPr>
      <w:t>State Secretariat for Education, Research and Innovation SERI</w:t>
    </w:r>
    <w:r w:rsidRPr="00564EF3">
      <w:rPr>
        <w:lang w:val="en-US"/>
      </w:rPr>
      <w:br/>
    </w:r>
    <w:r>
      <w:rPr>
        <w:b w:val="0"/>
        <w:lang w:val="en-US"/>
      </w:rPr>
      <w:t>International Programmes and Organisations</w:t>
    </w:r>
  </w:p>
  <w:p w14:paraId="484DE681" w14:textId="77777777" w:rsidR="00960C29" w:rsidRPr="00A4699F" w:rsidRDefault="00960C29" w:rsidP="00960C29">
    <w:pPr>
      <w:pStyle w:val="zzKopfFett"/>
      <w:ind w:right="261"/>
      <w:jc w:val="right"/>
      <w:rPr>
        <w:lang w:val="en-US"/>
      </w:rPr>
    </w:pPr>
    <w:r w:rsidRPr="00A4699F">
      <w:rPr>
        <w:b w:val="0"/>
        <w:lang w:val="en-US"/>
      </w:rPr>
      <w:t>International Research and Innovation</w:t>
    </w:r>
    <w:r>
      <w:rPr>
        <w:b w:val="0"/>
        <w:lang w:val="en-US"/>
      </w:rPr>
      <w:t xml:space="preserve"> Programmes</w:t>
    </w:r>
  </w:p>
  <w:p w14:paraId="7B374AB7" w14:textId="6F90C517" w:rsidR="00B355B5" w:rsidRPr="00384127" w:rsidRDefault="00960C29" w:rsidP="00960C29">
    <w:pPr>
      <w:tabs>
        <w:tab w:val="center" w:pos="4153"/>
        <w:tab w:val="left" w:pos="5940"/>
        <w:tab w:val="right" w:pos="8306"/>
        <w:tab w:val="right" w:pos="9026"/>
      </w:tabs>
      <w:suppressAutoHyphens w:val="0"/>
      <w:autoSpaceDN/>
      <w:spacing w:after="200"/>
      <w:ind w:right="-755"/>
      <w:textAlignment w:val="auto"/>
      <w:rPr>
        <w:rFonts w:cs="Arial"/>
        <w:color w:val="808080"/>
        <w:sz w:val="16"/>
        <w:szCs w:val="16"/>
        <w:lang w:val="en-GB" w:eastAsia="en-GB"/>
      </w:rPr>
    </w:pPr>
    <w:r>
      <w:rPr>
        <w:rFonts w:cs="Arial"/>
        <w:color w:val="808080"/>
        <w:sz w:val="16"/>
        <w:szCs w:val="16"/>
        <w:lang w:val="en-GB" w:eastAsia="en-GB"/>
      </w:rPr>
      <w:tab/>
    </w:r>
    <w:r>
      <w:rPr>
        <w:rFonts w:cs="Arial"/>
        <w:color w:val="808080"/>
        <w:sz w:val="16"/>
        <w:szCs w:val="16"/>
        <w:lang w:val="en-GB" w:eastAsia="en-GB"/>
      </w:rPr>
      <w:tab/>
    </w:r>
    <w:r>
      <w:rPr>
        <w:noProof/>
        <w:szCs w:val="24"/>
        <w:lang w:eastAsia="de-CH"/>
      </w:rPr>
      <mc:AlternateContent>
        <mc:Choice Requires="wpg">
          <w:drawing>
            <wp:anchor distT="0" distB="0" distL="114300" distR="114300" simplePos="0" relativeHeight="251659264" behindDoc="0" locked="1" layoutInCell="1" allowOverlap="1" wp14:anchorId="32892A27" wp14:editId="3BA090B0">
              <wp:simplePos x="0" y="0"/>
              <wp:positionH relativeFrom="column">
                <wp:posOffset>-190500</wp:posOffset>
              </wp:positionH>
              <wp:positionV relativeFrom="topMargin">
                <wp:posOffset>285750</wp:posOffset>
              </wp:positionV>
              <wp:extent cx="1979930" cy="492125"/>
              <wp:effectExtent l="0" t="0" r="1270" b="3175"/>
              <wp:wrapNone/>
              <wp:docPr id="1" name="LogoCol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1979930" cy="492125"/>
                        <a:chOff x="1411" y="9286"/>
                        <a:chExt cx="9056" cy="2250"/>
                      </a:xfrm>
                    </wpg:grpSpPr>
                    <pic:pic xmlns:pic="http://schemas.openxmlformats.org/drawingml/2006/picture">
                      <pic:nvPicPr>
                        <pic:cNvPr id="2" name="Picture 5" descr="Bundeslogo_sw_pos_6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969"/>
                        <a:stretch>
                          <a:fillRect/>
                        </a:stretch>
                      </pic:blipFill>
                      <pic:spPr bwMode="auto">
                        <a:xfrm>
                          <a:off x="3027" y="9286"/>
                          <a:ext cx="7440" cy="22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6" descr="Bundeslogo_RGB_pos_600 neu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82034"/>
                        <a:stretch>
                          <a:fillRect/>
                        </a:stretch>
                      </pic:blipFill>
                      <pic:spPr bwMode="auto">
                        <a:xfrm>
                          <a:off x="1411" y="9286"/>
                          <a:ext cx="1620" cy="22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7B43166" id="LogoCol" o:spid="_x0000_s1026" style="position:absolute;margin-left:-15pt;margin-top:22.5pt;width:155.9pt;height:38.75pt;z-index:251659264;mso-position-vertical-relative:top-margin-area" coordorigin="1411,9286" coordsize="9056,22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s1027" type="#_x0000_t75" alt="Bundeslogo_sw_pos_600" style="position:absolute;left:3027;top:9286;width:7440;height:22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">
                <v:imagedata r:id="rId3" o:title="Bundeslogo_sw_pos_600" cropleft="11776f"/>
              </v:shape>
              <v:shape id="Picture 6" o:spid="_x0000_s1028" type="#_x0000_t75" alt="Bundeslogo_RGB_pos_600 neu" style="position:absolute;left:1411;top:9286;width:1620;height:22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">
                <v:imagedata r:id="rId4" o:title="Bundeslogo_RGB_pos_600 neu" cropright="53762f"/>
              </v:shape>
              <w10:wrap anchory="margin"/>
              <w10:anchorlock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Formatting/>
  <w:defaultTabStop w:val="720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630B4"/>
    <w:rsid w:val="000072A4"/>
    <w:rsid w:val="0006353C"/>
    <w:rsid w:val="000642DE"/>
    <w:rsid w:val="00065361"/>
    <w:rsid w:val="00081C99"/>
    <w:rsid w:val="000B2D55"/>
    <w:rsid w:val="001738B2"/>
    <w:rsid w:val="00212B68"/>
    <w:rsid w:val="002450AF"/>
    <w:rsid w:val="002732B6"/>
    <w:rsid w:val="002B18D8"/>
    <w:rsid w:val="002E4C6E"/>
    <w:rsid w:val="00306D4A"/>
    <w:rsid w:val="00343B03"/>
    <w:rsid w:val="00375562"/>
    <w:rsid w:val="00376F26"/>
    <w:rsid w:val="00384127"/>
    <w:rsid w:val="00392B4A"/>
    <w:rsid w:val="003D6DDE"/>
    <w:rsid w:val="003E55BC"/>
    <w:rsid w:val="003F5868"/>
    <w:rsid w:val="00413ED0"/>
    <w:rsid w:val="00422BBF"/>
    <w:rsid w:val="004455EA"/>
    <w:rsid w:val="00486E3D"/>
    <w:rsid w:val="004B459A"/>
    <w:rsid w:val="004C266E"/>
    <w:rsid w:val="004D299C"/>
    <w:rsid w:val="004E4843"/>
    <w:rsid w:val="00540CCD"/>
    <w:rsid w:val="0054108D"/>
    <w:rsid w:val="0056686F"/>
    <w:rsid w:val="00592A7A"/>
    <w:rsid w:val="005C5B1E"/>
    <w:rsid w:val="005F468B"/>
    <w:rsid w:val="00625F45"/>
    <w:rsid w:val="00647BAD"/>
    <w:rsid w:val="0066636E"/>
    <w:rsid w:val="006B6225"/>
    <w:rsid w:val="006C1DB9"/>
    <w:rsid w:val="00707ED1"/>
    <w:rsid w:val="00772620"/>
    <w:rsid w:val="007732A1"/>
    <w:rsid w:val="0078072F"/>
    <w:rsid w:val="007C1053"/>
    <w:rsid w:val="008027C9"/>
    <w:rsid w:val="00813067"/>
    <w:rsid w:val="00892508"/>
    <w:rsid w:val="008D56C8"/>
    <w:rsid w:val="00901634"/>
    <w:rsid w:val="009415DE"/>
    <w:rsid w:val="00960C29"/>
    <w:rsid w:val="009816CA"/>
    <w:rsid w:val="009D3E39"/>
    <w:rsid w:val="00A21D25"/>
    <w:rsid w:val="00A76FE7"/>
    <w:rsid w:val="00AA2331"/>
    <w:rsid w:val="00AB01FA"/>
    <w:rsid w:val="00AB3AF2"/>
    <w:rsid w:val="00AD7582"/>
    <w:rsid w:val="00B024E4"/>
    <w:rsid w:val="00B22A71"/>
    <w:rsid w:val="00B355B5"/>
    <w:rsid w:val="00B452B1"/>
    <w:rsid w:val="00BF2B10"/>
    <w:rsid w:val="00BF7E60"/>
    <w:rsid w:val="00C123EE"/>
    <w:rsid w:val="00C130C1"/>
    <w:rsid w:val="00C14C71"/>
    <w:rsid w:val="00C530F5"/>
    <w:rsid w:val="00C559A5"/>
    <w:rsid w:val="00C623ED"/>
    <w:rsid w:val="00C67C11"/>
    <w:rsid w:val="00C76399"/>
    <w:rsid w:val="00C93C19"/>
    <w:rsid w:val="00C951C0"/>
    <w:rsid w:val="00CD0F20"/>
    <w:rsid w:val="00D34AC8"/>
    <w:rsid w:val="00D517E4"/>
    <w:rsid w:val="00D52E57"/>
    <w:rsid w:val="00D81353"/>
    <w:rsid w:val="00D90F8A"/>
    <w:rsid w:val="00DC32D1"/>
    <w:rsid w:val="00DC4DC7"/>
    <w:rsid w:val="00E234D9"/>
    <w:rsid w:val="00E630B4"/>
    <w:rsid w:val="00E647DC"/>
    <w:rsid w:val="00E72E47"/>
    <w:rsid w:val="00EB3EA2"/>
    <w:rsid w:val="00EF2730"/>
    <w:rsid w:val="00EF718A"/>
    <w:rsid w:val="00F04CC2"/>
    <w:rsid w:val="00F15ACD"/>
    <w:rsid w:val="00F1625B"/>
    <w:rsid w:val="00F169BF"/>
    <w:rsid w:val="00F6559A"/>
    <w:rsid w:val="00F73E20"/>
    <w:rsid w:val="00FA68E9"/>
    <w:rsid w:val="00FC3CFE"/>
    <w:rsid w:val="00FC7D5C"/>
    <w:rsid w:val="00FD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;"/>
  <w14:docId w14:val="7B374A01"/>
  <w15:chartTrackingRefBased/>
  <w15:docId w15:val="{EEC0BA39-5822-498C-AF83-62E8C847A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169BF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berschrift1">
    <w:name w:val="heading 1"/>
    <w:basedOn w:val="Standard"/>
    <w:next w:val="Standard"/>
    <w:link w:val="berschrift1Zchn"/>
    <w:rsid w:val="00FD7066"/>
    <w:pPr>
      <w:spacing w:before="120" w:after="120"/>
      <w:jc w:val="center"/>
      <w:outlineLvl w:val="0"/>
    </w:pPr>
    <w:rPr>
      <w:rFonts w:eastAsia="Calibri" w:cs="Arial"/>
      <w:b/>
      <w:color w:val="595959" w:themeColor="text1" w:themeTint="A6"/>
      <w:szCs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630B4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B18D8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B18D8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2B18D8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B18D8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berschrift1Zchn">
    <w:name w:val="Überschrift 1 Zchn"/>
    <w:basedOn w:val="Absatz-Standardschriftart"/>
    <w:link w:val="berschrift1"/>
    <w:rsid w:val="00FD7066"/>
    <w:rPr>
      <w:rFonts w:ascii="Arial" w:eastAsia="Calibri" w:hAnsi="Arial" w:cs="Arial"/>
      <w:b/>
      <w:color w:val="595959" w:themeColor="text1" w:themeTint="A6"/>
      <w:sz w:val="20"/>
      <w:szCs w:val="16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34D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34D9"/>
    <w:rPr>
      <w:rFonts w:ascii="Segoe UI" w:eastAsia="Times New Roman" w:hAnsi="Segoe UI" w:cs="Segoe UI"/>
      <w:sz w:val="18"/>
      <w:szCs w:val="18"/>
      <w:lang w:val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84127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8412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384127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625F4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25F45"/>
    <w:rPr>
      <w:color w:val="605E5C"/>
      <w:shd w:val="clear" w:color="auto" w:fill="E1DFDD"/>
    </w:rPr>
  </w:style>
  <w:style w:type="paragraph" w:customStyle="1" w:styleId="zzKopfDept">
    <w:name w:val="zz KopfDept"/>
    <w:next w:val="Standard"/>
    <w:rsid w:val="00960C29"/>
    <w:pPr>
      <w:suppressAutoHyphens/>
      <w:spacing w:after="100" w:line="200" w:lineRule="atLeast"/>
      <w:contextualSpacing/>
    </w:pPr>
    <w:rPr>
      <w:rFonts w:ascii="Arial" w:eastAsia="Times New Roman" w:hAnsi="Arial" w:cs="Times New Roman"/>
      <w:noProof/>
      <w:sz w:val="15"/>
      <w:szCs w:val="20"/>
      <w:lang w:val="de-CH" w:eastAsia="de-CH"/>
    </w:rPr>
  </w:style>
  <w:style w:type="paragraph" w:customStyle="1" w:styleId="zzKopfFett">
    <w:name w:val="zz KopfFett"/>
    <w:next w:val="Kopfzeile"/>
    <w:rsid w:val="00960C29"/>
    <w:pPr>
      <w:suppressAutoHyphens/>
      <w:spacing w:after="0" w:line="200" w:lineRule="atLeast"/>
    </w:pPr>
    <w:rPr>
      <w:rFonts w:ascii="Arial" w:eastAsia="Times New Roman" w:hAnsi="Arial" w:cs="Times New Roman"/>
      <w:b/>
      <w:noProof/>
      <w:sz w:val="15"/>
      <w:szCs w:val="20"/>
      <w:lang w:val="de-CH" w:eastAsia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67C1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67C11"/>
  </w:style>
  <w:style w:type="character" w:customStyle="1" w:styleId="KommentartextZchn">
    <w:name w:val="Kommentartext Zchn"/>
    <w:basedOn w:val="Absatz-Standardschriftart"/>
    <w:link w:val="Kommentartext"/>
    <w:uiPriority w:val="99"/>
    <w:rsid w:val="00C67C11"/>
    <w:rPr>
      <w:rFonts w:ascii="Arial" w:eastAsia="Times New Roman" w:hAnsi="Arial" w:cs="Times New Roman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67C1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67C11"/>
    <w:rPr>
      <w:rFonts w:ascii="Arial" w:eastAsia="Times New Roman" w:hAnsi="Arial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DD994AF9E1E031468F015EB34FA987C6" ma:contentTypeVersion="38" ma:contentTypeDescription="Create a new document in this library." ma:contentTypeScope="" ma:versionID="fef763e5588f11b96d1911c2839af295">
  <xsd:schema xmlns:xsd="http://www.w3.org/2001/XMLSchema" xmlns:xs="http://www.w3.org/2001/XMLSchema" xmlns:p="http://schemas.microsoft.com/office/2006/metadata/properties" xmlns:ns2="084a5cd8-1559-4e94-ac72-b94fb9abc19e" targetNamespace="http://schemas.microsoft.com/office/2006/metadata/properties" ma:root="true" ma:fieldsID="8cf5e0f7d67a64d7a4636c9b8131bd3d" ns2:_="">
    <xsd:import namespace="084a5cd8-1559-4e94-ac72-b94fb9abc19e"/>
    <xsd:element name="properties">
      <xsd:complexType>
        <xsd:sequence>
          <xsd:element name="documentManagement">
            <xsd:complexType>
              <xsd:all>
                <xsd:element ref="ns2:BPGroup" minOccurs="0"/>
                <xsd:element ref="ns2:DocCategory" minOccurs="0"/>
                <xsd:element ref="ns2:Order1" minOccurs="0"/>
                <xsd:element ref="ns2:DocComments" minOccurs="0"/>
                <xsd:element ref="ns2:DocOfficerComments" minOccurs="0"/>
                <xsd:element ref="ns2:DocStatus" minOccurs="0"/>
                <xsd:element ref="ns2:DocPublProtocol" minOccurs="0"/>
                <xsd:element ref="ns2:DocInternalExternal" minOccurs="0"/>
                <xsd:element ref="ns2:DocPublDestination" minOccurs="0"/>
                <xsd:element ref="ns2:DocPublDate" minOccurs="0"/>
                <xsd:element ref="ns2:DocPublversion" minOccurs="0"/>
                <xsd:element ref="ns2:ITcomments" minOccurs="0"/>
                <xsd:element ref="ns2:I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a5cd8-1559-4e94-ac72-b94fb9abc19e" elementFormDefault="qualified">
    <xsd:import namespace="http://schemas.microsoft.com/office/2006/documentManagement/types"/>
    <xsd:import namespace="http://schemas.microsoft.com/office/infopath/2007/PartnerControls"/>
    <xsd:element name="BPGroup" ma:index="1" nillable="true" ma:displayName="Business Docs Group" ma:description="Needed for Business Documents and Analysis &amp; Testing" ma:format="Dropdown" ma:internalName="BPGroup">
      <xsd:simpleType>
        <xsd:union memberTypes="dms:Text">
          <xsd:simpleType>
            <xsd:restriction base="dms:Choice">
              <xsd:enumeration value="0 aaa ADMIN"/>
              <xsd:enumeration value="0 aaa GENERAL"/>
              <xsd:enumeration value="1 WORK PROGRAMME &amp; CALLS"/>
              <xsd:enumeration value="2 GRANT PROPOSALS - Submission &amp; Evaluation"/>
              <xsd:enumeration value="2x RESTRICTED CALLS"/>
              <xsd:enumeration value="2xx ETHICS"/>
              <xsd:enumeration value="2xx SECURITY"/>
              <xsd:enumeration value="3.1 GRANT CERTIFICATES"/>
              <xsd:enumeration value="3.1 HOP-ON AND TOP-UP CALLS"/>
              <xsd:enumeration value="3.2.1 GRANT MANAGEMENT - Evaluation Result Letter (ERL)"/>
              <xsd:enumeration value="3.2.2 GRANT MANAGEMENT - GAP"/>
              <xsd:enumeration value="3.2.3 GRANT MANAGEMENT - GAP Termination"/>
              <xsd:enumeration value="3.3 GRANT MANAGEMENT - Amendments (AMD)"/>
              <xsd:enumeration value="3.4.1 GRANT MANAGEMENT - Monitoring (Continuous reporting templates, timesheets, RESC, etc)"/>
              <xsd:enumeration value="3.4.2 GRANT MANAGEMENT - Project reviews (PMON)"/>
              <xsd:enumeration value="3.4.3 GRANT MANAGEMENT - Communication &amp; Dissemination"/>
              <xsd:enumeration value="3.4.4 GRANT MANAGEMENT - IPR"/>
              <xsd:enumeration value="3.5.1 GRANT MANAGEMENT - Prefinancing (PRFI)"/>
              <xsd:enumeration value="3.5.2 GRANT MANAGEMENT - Reporting &amp; payments (REPA, FINA)"/>
              <xsd:enumeration value="3.5.3 GRANT MANAGEMENT - Beneficiary termination assessment (TERA)"/>
              <xsd:enumeration value="3.5.4 GRANT MANAGEMENT - Complementary payments after PoB (COPA)"/>
              <xsd:enumeration value="3.6.1 GRANT MANAGEMENT - Audit implementation (AURI)"/>
              <xsd:enumeration value="3.6.2 GRANT MANAGEMENT - Payment suspension"/>
              <xsd:enumeration value="3.6.3 GRANT MANAGEMENT - GA suspension"/>
              <xsd:enumeration value="3.6.4 GRANT MANAGEMENT - Beneficiary termination"/>
              <xsd:enumeration value="3.6.5 GRANT MANAGEMENT - GA termination (GTEU, GTCO)"/>
              <xsd:enumeration value="3.6.6 GRANT MANAGEMENT - Bulk measures (global recovery order, bulk suspension/termination)"/>
              <xsd:enumeration value="8.1 AUDIT - Audit (AUPI/AUPO)"/>
              <xsd:enumeration value="8.2 AUDIT - Audit extension (AUEX)"/>
              <xsd:enumeration value="4 COMPLAINTS"/>
            </xsd:restriction>
          </xsd:simpleType>
        </xsd:union>
      </xsd:simpleType>
    </xsd:element>
    <xsd:element name="DocCategory" ma:index="2" nillable="true" ma:displayName="Business Docs Category" ma:description="Needed for Business Documents" ma:format="Dropdown" ma:internalName="DocCategory">
      <xsd:simpleType>
        <xsd:union memberTypes="dms:Text">
          <xsd:simpleType>
            <xsd:restriction base="dms:Choice">
              <xsd:enumeration value="aa governance arrangements"/>
              <xsd:enumeration value="aaa contracts"/>
              <xsd:enumeration value="aaa rules &amp; guidance documents"/>
              <xsd:enumeration value="aaa rules &amp; guidance documents (FTP Privacy statement)"/>
              <xsd:enumeration value="aaaa IT manuals"/>
              <xsd:enumeration value="tpl decisions"/>
              <xsd:enumeration value="tpl letters &amp; notifications"/>
              <xsd:enumeration value="tpl reports &amp; forms"/>
              <xsd:enumeration value="tpl x other"/>
              <xsd:enumeration value="xxx diagrams, graphics &amp; presentations"/>
              <xsd:enumeration value="xxx COMPASS checklists"/>
              <xsd:enumeration value="xxx DISCARDED DOCUMENTS (old MFF, etc)"/>
              <xsd:enumeration value="xxx PUBLICATION FOLDERS"/>
              <xsd:enumeration value="xx SPECIAL CATEGORY"/>
            </xsd:restriction>
          </xsd:simpleType>
        </xsd:union>
      </xsd:simpleType>
    </xsd:element>
    <xsd:element name="Order1" ma:index="3" nillable="true" ma:displayName="Order" ma:internalName="Order1" ma:percentage="FALSE">
      <xsd:simpleType>
        <xsd:restriction base="dms:Number"/>
      </xsd:simpleType>
    </xsd:element>
    <xsd:element name="DocComments" ma:index="4" nillable="true" ma:displayName="Doc Comments" ma:description="Needed for all Pages" ma:internalName="DocComments">
      <xsd:simpleType>
        <xsd:restriction base="dms:Note"/>
      </xsd:simpleType>
    </xsd:element>
    <xsd:element name="DocOfficerComments" ma:index="5" nillable="true" ma:displayName="Doc Officer Comments" ma:description="Needed for MGAs &amp; Programme Documents and Business Documents Management View" ma:internalName="DocOfficerComments">
      <xsd:simpleType>
        <xsd:restriction base="dms:Note">
          <xsd:maxLength value="255"/>
        </xsd:restriction>
      </xsd:simpleType>
    </xsd:element>
    <xsd:element name="DocStatus" ma:index="6" nillable="true" ma:displayName="Doc Status" ma:description="Needed for all except GoFund Archive" ma:format="Dropdown" ma:internalName="DocStatus">
      <xsd:simpleType>
        <xsd:union memberTypes="dms:Text">
          <xsd:simpleType>
            <xsd:restriction base="dms:Choice">
              <xsd:enumeration value="͏New"/>
              <xsd:enumeration value="New version"/>
              <xsd:enumeration value="Under validation"/>
              <xsd:enumeration value="Ready"/>
              <xsd:enumeration value="Ready for publication"/>
              <xsd:enumeration value="Published"/>
              <xsd:enumeration value="Wait"/>
              <xsd:enumeration value="n/a (backoffice document)"/>
              <xsd:enumeration value="old document"/>
            </xsd:restriction>
          </xsd:simpleType>
        </xsd:union>
      </xsd:simpleType>
    </xsd:element>
    <xsd:element name="DocPublProtocol" ma:index="7" nillable="true" ma:displayName="Doc Publ. Protocol" ma:description="Needed for MGAs &amp; Programme Documents and Business Documents Management View" ma:format="Dropdown" ma:internalName="DocPublProtocol">
      <xsd:simpleType>
        <xsd:union memberTypes="dms:Text">
          <xsd:simpleType>
            <xsd:restriction base="dms:Choice">
              <xsd:enumeration value="MGA1-1 MGAs"/>
              <xsd:enumeration value="CONTR1-1 Expert contracts"/>
              <xsd:enumeration value="GUID1-1 External guidance"/>
              <xsd:enumeration value="GUID2-1 Internal guidance"/>
              <xsd:enumeration value="CHLIST1-1"/>
              <xsd:enumeration value="TPL1-1 Business - Decisions"/>
              <xsd:enumeration value="TPL1-2 Business - Reports"/>
              <xsd:enumeration value="TPL1-3 Business - Letters"/>
              <xsd:enumeration value="TPL1-4 Business - Special (Portal)"/>
              <xsd:enumeration value="TPL1-5 Business - Special (GoFund)"/>
              <xsd:enumeration value="TPL2-1 Programme tpl - Call documents"/>
              <xsd:enumeration value="TPL2-2 Programme tpl - Application forms, etc"/>
              <xsd:enumeration value="TPL2-3 Programme tpl - Evaluation forms, etc"/>
              <xsd:enumeration value="TPL2-4 Programme tpl - DoAs"/>
              <xsd:enumeration value="TPL2-5 Programme tpl - Reporting forms, etc"/>
              <xsd:enumeration value="TPL2-6 Programme tpl - Audit templates"/>
              <xsd:enumeration value="TPL2-7 Programme tpl - Other"/>
              <xsd:enumeration value="Portal1-1 Terms &amp; Conditions"/>
              <xsd:enumeration value="Portal1-2 Privacy Statement"/>
              <xsd:enumeration value="Portal1-3 Glossary"/>
              <xsd:enumeration value="Portal1-4 Lists of expert names"/>
            </xsd:restriction>
          </xsd:simpleType>
        </xsd:union>
      </xsd:simpleType>
    </xsd:element>
    <xsd:element name="DocInternalExternal" ma:index="8" nillable="true" ma:displayName="Doc Internal/External" ma:description="Needed for MGAs &amp; Programme Documents and Business Documentation Management View" ma:format="Dropdown" ma:internalName="DocInternalExternal">
      <xsd:simpleType>
        <xsd:union memberTypes="dms:Text">
          <xsd:simpleType>
            <xsd:restriction base="dms:Choice">
              <xsd:enumeration value="Internal"/>
              <xsd:enumeration value="External"/>
              <xsd:enumeration value="Internal &amp; external"/>
            </xsd:restriction>
          </xsd:simpleType>
        </xsd:union>
      </xsd:simpleType>
    </xsd:element>
    <xsd:element name="DocPublDestination" ma:index="9" nillable="true" ma:displayName="Doc Publ. Destination" ma:description="Needed for MGAs &amp; Programme Documents and Business Documents Management View" ma:internalName="DocPublDestination">
      <xsd:simpleType>
        <xsd:restriction base="dms:Note">
          <xsd:maxLength value="255"/>
        </xsd:restriction>
      </xsd:simpleType>
    </xsd:element>
    <xsd:element name="DocPublDate" ma:index="10" nillable="true" ma:displayName="Doc Publ. Date" ma:description="Needed for MGAs &amp; Programme Documents and Business Documents Management View" ma:format="DateOnly" ma:internalName="DocPublDate">
      <xsd:simpleType>
        <xsd:restriction base="dms:DateTime"/>
      </xsd:simpleType>
    </xsd:element>
    <xsd:element name="DocPublversion" ma:index="11" nillable="true" ma:displayName="Doc Publ. Version" ma:description="Needed for MGAs &amp; Programme Documents and Business Documents Management View" ma:internalName="DocPublversion" ma:percentage="FALSE">
      <xsd:simpleType>
        <xsd:restriction base="dms:Number"/>
      </xsd:simpleType>
    </xsd:element>
    <xsd:element name="ITcomments" ma:index="12" nillable="true" ma:displayName="IT Comments" ma:description="Needed for MGAs &amp; Programme Documents and Business Documents Normal View" ma:internalName="ITcomments">
      <xsd:simpleType>
        <xsd:restriction base="dms:Note">
          <xsd:maxLength value="255"/>
        </xsd:restriction>
      </xsd:simpleType>
    </xsd:element>
    <xsd:element name="ITstatus" ma:index="13" nillable="true" ma:displayName="IT Status" ma:description="Needed for MGAs &amp; Programme Documents and Business Documents Normal View" ma:format="Dropdown" ma:internalName="ITstatus">
      <xsd:simpleType>
        <xsd:union memberTypes="dms:Text">
          <xsd:simpleType>
            <xsd:restriction base="dms:Choice">
              <xsd:enumeration value="͏Wait"/>
              <xsd:enumeration value="Ready for IT"/>
              <xsd:enumeration value="IT implementation started"/>
              <xsd:enumeration value="IT implementation finished"/>
              <xsd:enumeration value="n/a (no IT implementation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Category xmlns="084a5cd8-1559-4e94-ac72-b94fb9abc19e">tpl reports &amp; forms</DocCategory>
    <Order1 xmlns="084a5cd8-1559-4e94-ac72-b94fb9abc19e">10</Order1>
    <DocComments xmlns="084a5cd8-1559-4e94-ac72-b94fb9abc19e">READY FOR NEXT MFF.
V1.0 published 01.09.2021.
V1.1 published 01.05.2022.
V1.2 published 15.04.2024.</DocComments>
    <DocPublversion xmlns="084a5cd8-1559-4e94-ac72-b94fb9abc19e" xsi:nil="true"/>
    <BPGroup xmlns="084a5cd8-1559-4e94-ac72-b94fb9abc19e">3.4.1 GRANT MANAGEMENT - Monitoring (Continuous reporting templates, timesheets, RESC, etc)</BPGroup>
    <DocInternalExternal xmlns="084a5cd8-1559-4e94-ac72-b94fb9abc19e">Internal &amp; external</DocInternalExternal>
    <DocStatus xmlns="084a5cd8-1559-4e94-ac72-b94fb9abc19e">Ready</DocStatus>
    <DocPublDestination xmlns="084a5cd8-1559-4e94-ac72-b94fb9abc19e" xsi:nil="true"/>
    <DocPublProtocol xmlns="084a5cd8-1559-4e94-ac72-b94fb9abc19e">TPL1-4 Business - Special (Portal)</DocPublProtocol>
    <DocOfficerComments xmlns="084a5cd8-1559-4e94-ac72-b94fb9abc19e" xsi:nil="true"/>
    <DocPublDate xmlns="084a5cd8-1559-4e94-ac72-b94fb9abc19e" xsi:nil="true"/>
    <ITcomments xmlns="084a5cd8-1559-4e94-ac72-b94fb9abc19e">Manual from Portal.</ITcomments>
    <ITstatus xmlns="084a5cd8-1559-4e94-ac72-b94fb9abc19e" xsi:nil="true"/>
  </documentManagement>
</p:properties>
</file>

<file path=customXml/itemProps1.xml><?xml version="1.0" encoding="utf-8"?>
<ds:datastoreItem xmlns:ds="http://schemas.openxmlformats.org/officeDocument/2006/customXml" ds:itemID="{020C1653-E601-4A60-AA1E-199F3E26B7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066894-78A8-46B6-A090-C4F3B95C5B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4a5cd8-1559-4e94-ac72-b94fb9abc1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565001-CC4D-4482-A1EF-A0E50AEC94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0DADE7-60D6-45BB-8B53-1C35D02FA4E9}">
  <ds:schemaRefs>
    <ds:schemaRef ds:uri="http://schemas.microsoft.com/office/2006/documentManagement/types"/>
    <ds:schemaRef ds:uri="http://purl.org/dc/dcmitype/"/>
    <ds:schemaRef ds:uri="084a5cd8-1559-4e94-ac72-b94fb9abc19e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1329</Characters>
  <Application>Microsoft Office Word</Application>
  <DocSecurity>4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MEJUTO GAYOSO David (RTD)</dc:creator>
  <cp:keywords/>
  <dc:description>READY FOR NEXT MFF.</dc:description>
  <cp:lastModifiedBy>Jampen Florian SBFI</cp:lastModifiedBy>
  <cp:revision>2</cp:revision>
  <dcterms:created xsi:type="dcterms:W3CDTF">2025-03-27T10:17:00Z</dcterms:created>
  <dcterms:modified xsi:type="dcterms:W3CDTF">2025-03-27T10:17:00Z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0x010100258AA79CEB83498886A3A0868112325000DD994AF9E1E031468F015EB34FA987C6</vt:lpwstr>
  </property>
  <property fmtid="{D5CDD505-2E9C-101B-9397-08002B2CF9AE}" pid="3" name="EC_Collab_DocumentLanguage">
    <vt:lpwstr>EN</vt:lpwstr>
  </property>
  <property fmtid="{D5CDD505-2E9C-101B-9397-08002B2CF9AE}" pid="4" name="Status0">
    <vt:lpwstr>Ready</vt:lpwstr>
  </property>
  <property fmtid="{D5CDD505-2E9C-101B-9397-08002B2CF9AE}" pid="5" name="Category">
    <vt:lpwstr>tpl x other</vt:lpwstr>
  </property>
  <property fmtid="{D5CDD505-2E9C-101B-9397-08002B2CF9AE}" pid="6" name="Order0">
    <vt:r8>10</vt:r8>
  </property>
  <property fmtid="{D5CDD505-2E9C-101B-9397-08002B2CF9AE}" pid="7" name="Status">
    <vt:lpwstr>3.5.1 GRANT MANAGEMENT - Monitoring (Continuous reporting, beneficiary templates, IPR monitoring, etc)</vt:lpwstr>
  </property>
  <property fmtid="{D5CDD505-2E9C-101B-9397-08002B2CF9AE}" pid="8" name="Comments IT implementation">
    <vt:lpwstr>Manual from PP.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2024-04-10T21:29:36Z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d96d0c78-8dc7-4d1d-943f-83bec8d4b8b1</vt:lpwstr>
  </property>
  <property fmtid="{D5CDD505-2E9C-101B-9397-08002B2CF9AE}" pid="15" name="MSIP_Label_6bd9ddd1-4d20-43f6-abfa-fc3c07406f94_ContentBits">
    <vt:lpwstr>0</vt:lpwstr>
  </property>
  <property fmtid="{D5CDD505-2E9C-101B-9397-08002B2CF9AE}" pid="16" name="MSIP_Label_aa112399-b73b-40c1-8af2-919b124b9d91_Enabled">
    <vt:lpwstr>true</vt:lpwstr>
  </property>
  <property fmtid="{D5CDD505-2E9C-101B-9397-08002B2CF9AE}" pid="17" name="MSIP_Label_aa112399-b73b-40c1-8af2-919b124b9d91_SetDate">
    <vt:lpwstr>2025-02-27T10:25:53Z</vt:lpwstr>
  </property>
  <property fmtid="{D5CDD505-2E9C-101B-9397-08002B2CF9AE}" pid="18" name="MSIP_Label_aa112399-b73b-40c1-8af2-919b124b9d91_Method">
    <vt:lpwstr>Privileged</vt:lpwstr>
  </property>
  <property fmtid="{D5CDD505-2E9C-101B-9397-08002B2CF9AE}" pid="19" name="MSIP_Label_aa112399-b73b-40c1-8af2-919b124b9d91_Name">
    <vt:lpwstr>L2</vt:lpwstr>
  </property>
  <property fmtid="{D5CDD505-2E9C-101B-9397-08002B2CF9AE}" pid="20" name="MSIP_Label_aa112399-b73b-40c1-8af2-919b124b9d91_SiteId">
    <vt:lpwstr>6ae27add-8276-4a38-88c1-3a9c1f973767</vt:lpwstr>
  </property>
  <property fmtid="{D5CDD505-2E9C-101B-9397-08002B2CF9AE}" pid="21" name="MSIP_Label_aa112399-b73b-40c1-8af2-919b124b9d91_ActionId">
    <vt:lpwstr>6dde6db2-95e0-4c05-ab9e-a8a8c120ad8c</vt:lpwstr>
  </property>
  <property fmtid="{D5CDD505-2E9C-101B-9397-08002B2CF9AE}" pid="22" name="MSIP_Label_aa112399-b73b-40c1-8af2-919b124b9d91_ContentBits">
    <vt:lpwstr>0</vt:lpwstr>
  </property>
  <property fmtid="{D5CDD505-2E9C-101B-9397-08002B2CF9AE}" pid="23" name="MSIP_Label_aa112399-b73b-40c1-8af2-919b124b9d91_Tag">
    <vt:lpwstr>10, 0, 1, 1</vt:lpwstr>
  </property>
</Properties>
</file>